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6F" w:rsidRPr="0024126F" w:rsidRDefault="0024126F" w:rsidP="0024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26F">
        <w:rPr>
          <w:rFonts w:ascii="Times New Roman" w:eastAsia="Times New Roman" w:hAnsi="Times New Roman" w:cs="Times New Roman"/>
          <w:sz w:val="24"/>
          <w:szCs w:val="24"/>
        </w:rPr>
        <w:t>Муниципальная бюджетная организация дополнительного образования</w:t>
      </w:r>
    </w:p>
    <w:p w:rsidR="0024126F" w:rsidRPr="0024126F" w:rsidRDefault="0024126F" w:rsidP="0024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26F">
        <w:rPr>
          <w:rFonts w:ascii="Times New Roman" w:eastAsia="Times New Roman" w:hAnsi="Times New Roman" w:cs="Times New Roman"/>
          <w:sz w:val="24"/>
          <w:szCs w:val="24"/>
        </w:rPr>
        <w:t>«Школа искусств» Алексеевского района</w:t>
      </w:r>
    </w:p>
    <w:p w:rsidR="0024126F" w:rsidRPr="0024126F" w:rsidRDefault="0024126F" w:rsidP="0024126F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24126F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                                                                                   </w:t>
      </w:r>
    </w:p>
    <w:p w:rsidR="0024126F" w:rsidRPr="0024126F" w:rsidRDefault="0024126F" w:rsidP="0024126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24126F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                                                                         </w:t>
      </w:r>
    </w:p>
    <w:p w:rsidR="0024126F" w:rsidRPr="0024126F" w:rsidRDefault="0024126F" w:rsidP="0024126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24126F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                                                                                </w:t>
      </w:r>
    </w:p>
    <w:p w:rsidR="0024126F" w:rsidRPr="0024126F" w:rsidRDefault="0024126F" w:rsidP="0024126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24126F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                                                                             </w:t>
      </w:r>
    </w:p>
    <w:p w:rsidR="0024126F" w:rsidRPr="0024126F" w:rsidRDefault="0024126F" w:rsidP="0024126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24126F" w:rsidRPr="0024126F" w:rsidRDefault="0024126F" w:rsidP="0024126F">
      <w:pPr>
        <w:shd w:val="clear" w:color="auto" w:fill="FFFFFF"/>
        <w:tabs>
          <w:tab w:val="left" w:pos="6096"/>
          <w:tab w:val="left" w:pos="6237"/>
        </w:tabs>
        <w:suppressAutoHyphens/>
        <w:autoSpaceDE w:val="0"/>
        <w:autoSpaceDN w:val="0"/>
        <w:adjustRightInd w:val="0"/>
        <w:spacing w:after="0" w:line="360" w:lineRule="auto"/>
        <w:ind w:firstLine="5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24126F" w:rsidRDefault="0024126F" w:rsidP="0024126F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7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4126F" w:rsidRDefault="0024126F" w:rsidP="0024126F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7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4126F" w:rsidRPr="00CD29F0" w:rsidRDefault="0024126F" w:rsidP="0024126F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74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571311" w:rsidRDefault="00571311" w:rsidP="00BB1A67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74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Обобщение педагогического</w:t>
      </w:r>
      <w:r w:rsidR="0024126F" w:rsidRPr="00CD29F0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опыта</w:t>
      </w:r>
    </w:p>
    <w:p w:rsidR="0024126F" w:rsidRPr="0024126F" w:rsidRDefault="0024126F" w:rsidP="003810E7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CD29F0" w:rsidRPr="00CD29F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Методика коррекционной работы педагога с фоно-речевыми дефектами детей в классе сольного народного пения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24126F" w:rsidRPr="0024126F" w:rsidRDefault="0024126F" w:rsidP="0024126F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7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4126F" w:rsidRPr="0024126F" w:rsidRDefault="0024126F" w:rsidP="0024126F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7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</w:t>
      </w:r>
      <w:bookmarkStart w:id="0" w:name="_GoBack"/>
      <w:bookmarkEnd w:id="0"/>
    </w:p>
    <w:p w:rsidR="0024126F" w:rsidRPr="0024126F" w:rsidRDefault="0024126F" w:rsidP="0024126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7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1"/>
          <w:lang w:eastAsia="ru-RU"/>
        </w:rPr>
      </w:pPr>
      <w:r w:rsidRPr="0024126F">
        <w:rPr>
          <w:rFonts w:ascii="Times New Roman" w:eastAsia="Times New Roman" w:hAnsi="Times New Roman" w:cs="Times New Roman"/>
          <w:iCs/>
          <w:color w:val="000000"/>
          <w:sz w:val="28"/>
          <w:szCs w:val="21"/>
          <w:lang w:eastAsia="ru-RU"/>
        </w:rPr>
        <w:t xml:space="preserve">     </w:t>
      </w:r>
    </w:p>
    <w:p w:rsidR="0024126F" w:rsidRDefault="0024126F" w:rsidP="00C3009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7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1"/>
          <w:lang w:eastAsia="ru-RU"/>
        </w:rPr>
      </w:pPr>
      <w:r w:rsidRPr="0024126F">
        <w:rPr>
          <w:rFonts w:ascii="Times New Roman" w:eastAsia="Times New Roman" w:hAnsi="Times New Roman" w:cs="Times New Roman"/>
          <w:iCs/>
          <w:color w:val="000000"/>
          <w:sz w:val="28"/>
          <w:szCs w:val="21"/>
          <w:lang w:eastAsia="ru-RU"/>
        </w:rPr>
        <w:t xml:space="preserve">                    </w:t>
      </w:r>
      <w:r w:rsidR="00C30093">
        <w:rPr>
          <w:rFonts w:ascii="Times New Roman" w:eastAsia="Times New Roman" w:hAnsi="Times New Roman" w:cs="Times New Roman"/>
          <w:iCs/>
          <w:color w:val="000000"/>
          <w:sz w:val="28"/>
          <w:szCs w:val="21"/>
          <w:lang w:eastAsia="ru-RU"/>
        </w:rPr>
        <w:t xml:space="preserve">                   </w:t>
      </w:r>
    </w:p>
    <w:p w:rsidR="0024126F" w:rsidRDefault="0024126F" w:rsidP="00CD29F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1"/>
          <w:lang w:eastAsia="ru-RU"/>
        </w:rPr>
      </w:pPr>
    </w:p>
    <w:p w:rsidR="00CD29F0" w:rsidRDefault="00CD29F0" w:rsidP="00CD29F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1"/>
          <w:lang w:eastAsia="ru-RU"/>
        </w:rPr>
      </w:pPr>
    </w:p>
    <w:p w:rsidR="0024126F" w:rsidRDefault="0024126F" w:rsidP="0024126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73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1"/>
          <w:lang w:eastAsia="ru-RU"/>
        </w:rPr>
      </w:pPr>
    </w:p>
    <w:p w:rsidR="0024126F" w:rsidRDefault="0024126F" w:rsidP="0024126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73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1"/>
          <w:lang w:eastAsia="ru-RU"/>
        </w:rPr>
      </w:pPr>
    </w:p>
    <w:p w:rsidR="0024126F" w:rsidRPr="0024126F" w:rsidRDefault="0024126F" w:rsidP="0024126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73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1"/>
          <w:lang w:eastAsia="ru-RU"/>
        </w:rPr>
        <w:t xml:space="preserve">                                                             </w:t>
      </w:r>
      <w:r w:rsidR="00994B23"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lang w:eastAsia="ru-RU"/>
        </w:rPr>
        <w:t>Автор опыта</w:t>
      </w:r>
      <w:r w:rsidRPr="00BC2292"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lang w:eastAsia="ru-RU"/>
        </w:rPr>
        <w:t>:</w:t>
      </w:r>
      <w:r w:rsidRPr="00BC2292">
        <w:rPr>
          <w:rFonts w:ascii="Times New Roman" w:eastAsia="Times New Roman" w:hAnsi="Times New Roman" w:cs="Times New Roman"/>
          <w:iCs/>
          <w:color w:val="000000"/>
          <w:sz w:val="28"/>
          <w:szCs w:val="21"/>
          <w:lang w:eastAsia="ru-RU"/>
        </w:rPr>
        <w:t xml:space="preserve"> </w:t>
      </w:r>
      <w:r w:rsidRPr="0024126F">
        <w:rPr>
          <w:rFonts w:ascii="Times New Roman" w:eastAsia="Times New Roman" w:hAnsi="Times New Roman" w:cs="Times New Roman"/>
          <w:sz w:val="28"/>
          <w:szCs w:val="28"/>
        </w:rPr>
        <w:t>Пашкова С.В.</w:t>
      </w:r>
    </w:p>
    <w:p w:rsidR="0024126F" w:rsidRDefault="00E359B0" w:rsidP="002C7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4126F" w:rsidRPr="002412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C718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4126F" w:rsidRPr="0024126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="0029191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4126F">
        <w:rPr>
          <w:rFonts w:ascii="Times New Roman" w:eastAsia="Times New Roman" w:hAnsi="Times New Roman" w:cs="Times New Roman"/>
          <w:sz w:val="28"/>
          <w:szCs w:val="28"/>
        </w:rPr>
        <w:t>ольклорно</w:t>
      </w:r>
      <w:r w:rsidR="0029191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4126F">
        <w:rPr>
          <w:rFonts w:ascii="Times New Roman" w:eastAsia="Times New Roman" w:hAnsi="Times New Roman" w:cs="Times New Roman"/>
          <w:sz w:val="28"/>
          <w:szCs w:val="28"/>
        </w:rPr>
        <w:t xml:space="preserve"> пени</w:t>
      </w:r>
      <w:r w:rsidR="0029191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41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126F" w:rsidRDefault="00994B23" w:rsidP="002C718D">
      <w:pPr>
        <w:shd w:val="clear" w:color="auto" w:fill="FFFFFF"/>
        <w:tabs>
          <w:tab w:val="left" w:pos="5940"/>
        </w:tabs>
        <w:suppressAutoHyphens/>
        <w:autoSpaceDE w:val="0"/>
        <w:autoSpaceDN w:val="0"/>
        <w:adjustRightInd w:val="0"/>
        <w:spacing w:after="0" w:line="240" w:lineRule="auto"/>
        <w:ind w:firstLine="57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C718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МБОДО «Школа </w:t>
      </w:r>
      <w:r w:rsidR="00824BB4">
        <w:rPr>
          <w:rFonts w:ascii="Times New Roman" w:eastAsia="Times New Roman" w:hAnsi="Times New Roman" w:cs="Times New Roman"/>
          <w:sz w:val="28"/>
          <w:szCs w:val="28"/>
        </w:rPr>
        <w:t xml:space="preserve">искусств»  </w:t>
      </w:r>
      <w:r w:rsidR="009A1D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24BB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A1DDD" w:rsidRPr="009A1DDD">
        <w:rPr>
          <w:rFonts w:ascii="Times New Roman" w:eastAsia="Times New Roman" w:hAnsi="Times New Roman" w:cs="Times New Roman"/>
          <w:sz w:val="28"/>
          <w:szCs w:val="28"/>
        </w:rPr>
        <w:t>Алексеевского района</w:t>
      </w:r>
    </w:p>
    <w:p w:rsidR="0024126F" w:rsidRDefault="0024126F" w:rsidP="0024126F">
      <w:pPr>
        <w:shd w:val="clear" w:color="auto" w:fill="FFFFFF"/>
        <w:tabs>
          <w:tab w:val="left" w:pos="5940"/>
        </w:tabs>
        <w:suppressAutoHyphens/>
        <w:autoSpaceDE w:val="0"/>
        <w:autoSpaceDN w:val="0"/>
        <w:adjustRightInd w:val="0"/>
        <w:spacing w:after="0" w:line="24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26F" w:rsidRDefault="0024126F" w:rsidP="0024126F">
      <w:pPr>
        <w:shd w:val="clear" w:color="auto" w:fill="FFFFFF"/>
        <w:tabs>
          <w:tab w:val="left" w:pos="5940"/>
        </w:tabs>
        <w:suppressAutoHyphens/>
        <w:autoSpaceDE w:val="0"/>
        <w:autoSpaceDN w:val="0"/>
        <w:adjustRightInd w:val="0"/>
        <w:spacing w:after="0" w:line="24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26F" w:rsidRDefault="0024126F" w:rsidP="0024126F">
      <w:pPr>
        <w:shd w:val="clear" w:color="auto" w:fill="FFFFFF"/>
        <w:tabs>
          <w:tab w:val="left" w:pos="5940"/>
        </w:tabs>
        <w:suppressAutoHyphens/>
        <w:autoSpaceDE w:val="0"/>
        <w:autoSpaceDN w:val="0"/>
        <w:adjustRightInd w:val="0"/>
        <w:spacing w:after="0" w:line="24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26F" w:rsidRDefault="0024126F" w:rsidP="0024126F">
      <w:pPr>
        <w:shd w:val="clear" w:color="auto" w:fill="FFFFFF"/>
        <w:tabs>
          <w:tab w:val="left" w:pos="5940"/>
        </w:tabs>
        <w:suppressAutoHyphens/>
        <w:autoSpaceDE w:val="0"/>
        <w:autoSpaceDN w:val="0"/>
        <w:adjustRightInd w:val="0"/>
        <w:spacing w:after="0" w:line="24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26F" w:rsidRPr="0024126F" w:rsidRDefault="0024126F" w:rsidP="0024126F">
      <w:pPr>
        <w:shd w:val="clear" w:color="auto" w:fill="FFFFFF"/>
        <w:tabs>
          <w:tab w:val="left" w:pos="5940"/>
        </w:tabs>
        <w:suppressAutoHyphens/>
        <w:autoSpaceDE w:val="0"/>
        <w:autoSpaceDN w:val="0"/>
        <w:adjustRightInd w:val="0"/>
        <w:spacing w:after="0" w:line="240" w:lineRule="auto"/>
        <w:ind w:firstLine="57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994B23" w:rsidRDefault="00994B23" w:rsidP="0024126F">
      <w:pPr>
        <w:shd w:val="clear" w:color="auto" w:fill="FFFFFF"/>
        <w:tabs>
          <w:tab w:val="left" w:pos="5940"/>
        </w:tabs>
        <w:suppressAutoHyphens/>
        <w:autoSpaceDE w:val="0"/>
        <w:autoSpaceDN w:val="0"/>
        <w:adjustRightInd w:val="0"/>
        <w:spacing w:after="0" w:line="240" w:lineRule="auto"/>
        <w:ind w:firstLine="5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206CF3" w:rsidRDefault="00206CF3" w:rsidP="0024126F">
      <w:pPr>
        <w:shd w:val="clear" w:color="auto" w:fill="FFFFFF"/>
        <w:tabs>
          <w:tab w:val="left" w:pos="5940"/>
        </w:tabs>
        <w:suppressAutoHyphens/>
        <w:autoSpaceDE w:val="0"/>
        <w:autoSpaceDN w:val="0"/>
        <w:adjustRightInd w:val="0"/>
        <w:spacing w:after="0" w:line="240" w:lineRule="auto"/>
        <w:ind w:firstLine="5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24126F" w:rsidRPr="00206CF3" w:rsidRDefault="00E359B0" w:rsidP="0024126F">
      <w:pPr>
        <w:shd w:val="clear" w:color="auto" w:fill="FFFFFF"/>
        <w:tabs>
          <w:tab w:val="left" w:pos="5940"/>
        </w:tabs>
        <w:suppressAutoHyphens/>
        <w:autoSpaceDE w:val="0"/>
        <w:autoSpaceDN w:val="0"/>
        <w:adjustRightInd w:val="0"/>
        <w:spacing w:after="0" w:line="240" w:lineRule="auto"/>
        <w:ind w:firstLine="574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г. </w:t>
      </w:r>
      <w:r w:rsidR="0024126F" w:rsidRPr="00206CF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Алексеевка</w:t>
      </w:r>
      <w:r w:rsidR="0029191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r w:rsidR="0024126F" w:rsidRPr="00206CF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г.</w:t>
      </w:r>
    </w:p>
    <w:p w:rsidR="00206CF3" w:rsidRDefault="00206CF3" w:rsidP="00EC56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126F" w:rsidRPr="0024126F" w:rsidRDefault="0024126F" w:rsidP="00EC56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26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СОДЕРЖАНИЕ</w:t>
      </w:r>
    </w:p>
    <w:p w:rsidR="0024126F" w:rsidRPr="0024126F" w:rsidRDefault="0024126F" w:rsidP="00241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2292" w:rsidRPr="003810E7" w:rsidRDefault="003810E7" w:rsidP="003810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3810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ИНФОРМАЦИОННЫЙ РАЗДЕЛ</w:t>
      </w:r>
    </w:p>
    <w:p w:rsidR="003810E7" w:rsidRPr="00206CF3" w:rsidRDefault="003810E7" w:rsidP="00206CF3">
      <w:pPr>
        <w:pStyle w:val="a3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CF3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Актуальность опыта</w:t>
      </w:r>
    </w:p>
    <w:p w:rsidR="003810E7" w:rsidRPr="00206CF3" w:rsidRDefault="003810E7" w:rsidP="00206CF3">
      <w:pPr>
        <w:pStyle w:val="a3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CF3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становления опыта</w:t>
      </w:r>
    </w:p>
    <w:p w:rsidR="003810E7" w:rsidRPr="00206CF3" w:rsidRDefault="003810E7" w:rsidP="00206CF3">
      <w:pPr>
        <w:pStyle w:val="a3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CF3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Ведущая педагогическая идея опыта</w:t>
      </w:r>
    </w:p>
    <w:p w:rsidR="003810E7" w:rsidRPr="00206CF3" w:rsidRDefault="003810E7" w:rsidP="00206CF3">
      <w:pPr>
        <w:pStyle w:val="a3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Теоретическая </w:t>
      </w:r>
      <w:r w:rsidR="008934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практическая </w:t>
      </w:r>
      <w:r w:rsidRPr="00206CF3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база опыта</w:t>
      </w:r>
    </w:p>
    <w:p w:rsidR="003810E7" w:rsidRPr="003810E7" w:rsidRDefault="003810E7" w:rsidP="002412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10E7" w:rsidRPr="003810E7" w:rsidRDefault="003810E7" w:rsidP="002412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3810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ТЕХНОЛОГИЯ ОПЫТА</w:t>
      </w:r>
    </w:p>
    <w:p w:rsidR="003810E7" w:rsidRPr="00BC2292" w:rsidRDefault="003810E7" w:rsidP="003810E7">
      <w:pPr>
        <w:pStyle w:val="a3"/>
        <w:numPr>
          <w:ilvl w:val="0"/>
          <w:numId w:val="22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2292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>Сущность, задачи и принципы коррекционно-педагогической деятельности</w:t>
      </w:r>
      <w:r w:rsidRPr="00BC2292">
        <w:rPr>
          <w:rFonts w:ascii="Times New Roman" w:eastAsia="Times New Roman" w:hAnsi="Times New Roman" w:cs="Times New Roman"/>
          <w:b/>
          <w:color w:val="000000"/>
          <w:spacing w:val="2"/>
          <w:sz w:val="28"/>
          <w:lang w:eastAsia="ru-RU"/>
        </w:rPr>
        <w:t xml:space="preserve">  </w:t>
      </w:r>
    </w:p>
    <w:p w:rsidR="003810E7" w:rsidRPr="00BC2292" w:rsidRDefault="003810E7" w:rsidP="003810E7">
      <w:pPr>
        <w:pStyle w:val="a3"/>
        <w:numPr>
          <w:ilvl w:val="0"/>
          <w:numId w:val="22"/>
        </w:numPr>
        <w:shd w:val="clear" w:color="auto" w:fill="FFFFFF"/>
        <w:spacing w:before="122" w:after="0" w:line="360" w:lineRule="auto"/>
        <w:ind w:right="36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BC2292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Учёт возрастных особенностей развития голоса у детей в практике обучения сольному народному пению</w:t>
      </w:r>
    </w:p>
    <w:p w:rsidR="003810E7" w:rsidRPr="00BC2292" w:rsidRDefault="003810E7" w:rsidP="003810E7">
      <w:pPr>
        <w:pStyle w:val="a3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22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коррекционной работы педагога с фоно-речевыми дефектами детей, обучающихся сольному народному пению</w:t>
      </w:r>
    </w:p>
    <w:p w:rsidR="003810E7" w:rsidRPr="00BB1A67" w:rsidRDefault="003810E7" w:rsidP="002412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10E7" w:rsidRPr="003810E7" w:rsidRDefault="003810E7" w:rsidP="002412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3810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РЕЗУЛЬТАТИВНОСТЬ ОПЫТА</w:t>
      </w:r>
    </w:p>
    <w:p w:rsidR="003810E7" w:rsidRDefault="003810E7" w:rsidP="003810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10E7" w:rsidRPr="003810E7" w:rsidRDefault="003810E7" w:rsidP="003810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IV</w:t>
      </w:r>
      <w:r w:rsidRPr="003810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ПРИЛОЖЕНИЕ</w:t>
      </w:r>
    </w:p>
    <w:p w:rsidR="003810E7" w:rsidRPr="00BB1A67" w:rsidRDefault="003810E7" w:rsidP="002412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4126F" w:rsidRPr="0024126F" w:rsidRDefault="003810E7" w:rsidP="002412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3810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СПИСОК ИСПОЛЬЗОВАННОЙ </w:t>
      </w:r>
      <w:r w:rsidR="0024126F" w:rsidRPr="002412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ЛИТЕРАТУРА</w:t>
      </w:r>
      <w:r w:rsidR="0024126F" w:rsidRPr="00241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4126F" w:rsidRDefault="0024126F" w:rsidP="002412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F0" w:rsidRDefault="00CD29F0" w:rsidP="002412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F0" w:rsidRDefault="00CD29F0" w:rsidP="002412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093" w:rsidRDefault="00C30093" w:rsidP="00241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093" w:rsidRDefault="00C30093" w:rsidP="00241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093" w:rsidRDefault="00C30093" w:rsidP="00241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093" w:rsidRDefault="00C30093" w:rsidP="00241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292" w:rsidRDefault="00BC2292" w:rsidP="00241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0E7" w:rsidRDefault="003810E7" w:rsidP="00241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A67" w:rsidRPr="003810E7" w:rsidRDefault="00380B4C" w:rsidP="00BB1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BB1A6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BB1A67" w:rsidRPr="003810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BB1A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ИНФОРМАЦИОННЫЙ РАЗДЕЛ</w:t>
      </w:r>
    </w:p>
    <w:p w:rsidR="0024126F" w:rsidRPr="0024126F" w:rsidRDefault="00380B4C" w:rsidP="00380B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26F"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социокультурных условиях всё более возрастает интерес к национальным традициям, в том числе и к народно-музыкальному исполнительству, представленному народными хорами и фольклорными ансамблями, как взрослыми, так и детскими. При этом активное распространение народного вокального искусства среди детей актуализирует задачи развития и становления детского голоса на основе народно-певческой манеры. </w:t>
      </w:r>
    </w:p>
    <w:p w:rsidR="0024126F" w:rsidRPr="0024126F" w:rsidRDefault="0024126F" w:rsidP="002412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</w:t>
      </w:r>
      <w:r w:rsidR="00CD29F0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тским голосом накладывает на преподава</w:t>
      </w: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особую ответственность, так как он имеет дело с ещё неокрепшим, растущим организмом и очень хрупким и нежным голосовым аппаратом детей. Именно потому, развивая детский певческий голос, важно укреплять его природное качество и сохранить физическое здоровье голосового аппарата в целом. </w:t>
      </w:r>
    </w:p>
    <w:p w:rsidR="00CD29F0" w:rsidRDefault="0024126F" w:rsidP="00471C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форма занятий в классе сольного народного пения, с одной стороны, позволяет </w:t>
      </w:r>
      <w:r w:rsidR="00CD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преподавателю </w:t>
      </w: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особый индивидуальный подход к каждому ученику. Однако, практика обучения вокалу показывает, что усилий одного педагога-вокалиста зачастую оказывается недостаточно. Согласно концепции современного образования, между педагогами должны быть налажены интегративные связи. </w:t>
      </w:r>
    </w:p>
    <w:p w:rsidR="0024126F" w:rsidRPr="00B27F49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2EE" w:rsidRPr="00B2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F4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Ведущая педагогическая идея опыта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824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правлена на выявление проблемы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</w:t>
      </w:r>
      <w:r w:rsidR="0024126F"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фоно-речевых нарушений в процессе обучения детей народному пению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направление</w:t>
      </w:r>
      <w:r w:rsidR="0024126F"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</w:t>
      </w:r>
      <w:r w:rsidR="002B12E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авляется ещё недостаточно изуче</w:t>
      </w:r>
      <w:r w:rsidR="0024126F"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на сегодняшний день как в теоретическом, так и методическом </w:t>
      </w:r>
      <w:r w:rsid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плане. Исходя из этого, </w:t>
      </w:r>
      <w:r w:rsidR="0024126F" w:rsidRPr="002B12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r w:rsid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26F" w:rsidRPr="00F72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работы</w:t>
      </w:r>
      <w:r w:rsidR="002B12EE" w:rsidRPr="002B12EE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</w:t>
      </w:r>
      <w:r w:rsidR="002B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обобщению</w:t>
      </w:r>
      <w:r w:rsidR="002B12EE" w:rsidRPr="002B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</w:t>
      </w:r>
      <w:r w:rsidR="002B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</w:t>
      </w:r>
      <w:r w:rsidR="0024126F" w:rsidRPr="00F721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126F"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21F0" w:rsidRPr="00F7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коррекционной работы педагога с фоно-речевыми дефектами детей в классе сольного народного пения</w:t>
      </w:r>
      <w:r w:rsidR="0024126F"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 актуальной</w:t>
      </w:r>
      <w:r w:rsidR="0024126F"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26F" w:rsidRPr="0024126F" w:rsidRDefault="0024126F" w:rsidP="00F721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Цель, объект и предмет исследования</w:t>
      </w: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потребовали решения ряда </w:t>
      </w:r>
      <w:r w:rsidRPr="0024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26F" w:rsidRPr="00F721F0" w:rsidRDefault="0024126F" w:rsidP="00F721F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сущность педагогической коррекции и выявить наиболее эффективные пути и методы коррекционной работы по устранению фоно-речевых дефектов у детей. </w:t>
      </w:r>
    </w:p>
    <w:p w:rsidR="0024126F" w:rsidRPr="00F721F0" w:rsidRDefault="0024126F" w:rsidP="00F721F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Изучить методику обучения детей народному пению и выявить фоно-речевые дефекты, наиболее часто встречающиеся в процессе музыкальных занятий в детском возрасте. </w:t>
      </w:r>
    </w:p>
    <w:p w:rsidR="0024126F" w:rsidRPr="00F721F0" w:rsidRDefault="0024126F" w:rsidP="00F721F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организовать работу по коррекции фоно-речевых дефектов детей в классе сольного народного пения.  </w:t>
      </w:r>
    </w:p>
    <w:p w:rsidR="0024126F" w:rsidRPr="0024126F" w:rsidRDefault="0024126F" w:rsidP="002412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по проблеме исследования были применены следующие </w:t>
      </w:r>
      <w:r w:rsidRPr="0024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методы: </w:t>
      </w:r>
    </w:p>
    <w:p w:rsidR="0024126F" w:rsidRPr="0024126F" w:rsidRDefault="0024126F" w:rsidP="002412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теоретические:</w:t>
      </w: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теоретический анализ и синтез специальной медицинской, педагогической и методической литературы, изучение опыта фоно-речевой коррекционной работы в процессе обучения народному пению; </w:t>
      </w:r>
    </w:p>
    <w:p w:rsidR="0024126F" w:rsidRPr="0024126F" w:rsidRDefault="0024126F" w:rsidP="002412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эмпирические:</w:t>
      </w: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занятий в классе сольного народного пения Школы искусств с целью коррекции фоно-речевых дефектов у детей. </w:t>
      </w:r>
    </w:p>
    <w:p w:rsidR="00F721F0" w:rsidRPr="00F721F0" w:rsidRDefault="0024126F" w:rsidP="00F721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Практическую базу</w:t>
      </w: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составили 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«Сольное</w:t>
      </w:r>
      <w:r w:rsidR="002B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пение» МБОДО </w:t>
      </w:r>
      <w:r w:rsidR="002B17F4">
        <w:rPr>
          <w:rFonts w:ascii="Times New Roman" w:eastAsia="Times New Roman" w:hAnsi="Times New Roman" w:cs="Times New Roman"/>
          <w:sz w:val="28"/>
          <w:szCs w:val="28"/>
        </w:rPr>
        <w:t>«Школы</w:t>
      </w:r>
      <w:r w:rsidR="002B17F4" w:rsidRPr="002B17F4">
        <w:rPr>
          <w:rFonts w:ascii="Times New Roman" w:eastAsia="Times New Roman" w:hAnsi="Times New Roman" w:cs="Times New Roman"/>
          <w:sz w:val="28"/>
          <w:szCs w:val="28"/>
        </w:rPr>
        <w:t xml:space="preserve"> искусств» Алексеевского района</w:t>
      </w:r>
      <w:r w:rsidR="00BC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(выездной класс в с.</w:t>
      </w:r>
      <w:r w:rsidR="002B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Афанасьевка).</w:t>
      </w:r>
    </w:p>
    <w:p w:rsidR="00BB1A67" w:rsidRPr="00E359B0" w:rsidRDefault="00BB1A67" w:rsidP="00BB1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1A67" w:rsidRPr="003810E7" w:rsidRDefault="00BB1A67" w:rsidP="00BB1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3810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ТЕХНОЛОГИЯ ОПЫТА</w:t>
      </w:r>
    </w:p>
    <w:p w:rsidR="0024126F" w:rsidRPr="00BB1A67" w:rsidRDefault="0024126F" w:rsidP="00BB1A67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right="7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lang w:eastAsia="ru-RU"/>
        </w:rPr>
      </w:pPr>
      <w:r w:rsidRPr="00BB1A67">
        <w:rPr>
          <w:rFonts w:ascii="Times New Roman" w:eastAsia="Times New Roman" w:hAnsi="Times New Roman" w:cs="Times New Roman"/>
          <w:b/>
          <w:color w:val="000000"/>
          <w:spacing w:val="2"/>
          <w:sz w:val="28"/>
          <w:lang w:eastAsia="ru-RU"/>
        </w:rPr>
        <w:t xml:space="preserve">Сущность, задачи и принципы коррекционно-педагогической деятельности  </w:t>
      </w:r>
    </w:p>
    <w:p w:rsidR="0024126F" w:rsidRPr="00E1318A" w:rsidRDefault="00F721F0" w:rsidP="00F721F0">
      <w:pPr>
        <w:shd w:val="clear" w:color="auto" w:fill="FFFFFF"/>
        <w:spacing w:before="2" w:after="0" w:line="360" w:lineRule="auto"/>
        <w:ind w:right="6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 </w:t>
      </w:r>
      <w:r w:rsidR="00380B4C"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  <w:t xml:space="preserve">   </w:t>
      </w:r>
      <w:r w:rsidR="0024126F" w:rsidRPr="00E1318A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Коррекция </w:t>
      </w:r>
      <w:r w:rsidR="0024126F"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(от лат. </w:t>
      </w:r>
      <w:r w:rsidR="0024126F" w:rsidRPr="00E1318A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со</w:t>
      </w:r>
      <w:r w:rsidR="0024126F" w:rsidRPr="00E1318A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en-US" w:eastAsia="ru-RU"/>
        </w:rPr>
        <w:t>rr</w:t>
      </w:r>
      <w:r w:rsidR="0024126F" w:rsidRPr="00E1318A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ес</w:t>
      </w:r>
      <w:r w:rsidR="0024126F" w:rsidRPr="00E1318A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val="en-US" w:eastAsia="ru-RU"/>
        </w:rPr>
        <w:t>ti</w:t>
      </w:r>
      <w:r w:rsidR="0024126F" w:rsidRPr="00E1318A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о - </w:t>
      </w:r>
      <w:r w:rsidR="0024126F"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исправление) определяется как </w:t>
      </w:r>
      <w:r w:rsidR="0024126F" w:rsidRPr="00E1318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система специальных и общепедагогических мер, направленных на </w:t>
      </w:r>
      <w:r w:rsidR="0024126F" w:rsidRPr="00E1318A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ослабление или преодоление недостатков психофизического разви</w:t>
      </w:r>
      <w:r w:rsidR="0024126F" w:rsidRPr="00E1318A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softHyphen/>
      </w:r>
      <w:r w:rsidR="0024126F" w:rsidRPr="00E1318A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тия и отклонений в поведении у детей и подростков. </w:t>
      </w:r>
      <w:r w:rsidR="0024126F" w:rsidRPr="00E131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Коррекция мо</w:t>
      </w:r>
      <w:r w:rsidR="0024126F" w:rsidRPr="00E131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="0024126F"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жет выступать как самостоятельное педагогическое явление, как </w:t>
      </w:r>
      <w:r w:rsidR="0024126F"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специфические действия, направленные на частичное исправление </w:t>
      </w:r>
      <w:r w:rsidR="0024126F"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недостатка или преодоление дефекта (коррекция речи, произно</w:t>
      </w:r>
      <w:r w:rsidR="0024126F"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шения отдельных звуков). В то же время коррекция может быть составной частью учебно-воспитательного процесса и выступать как педагогическое явление, направленное на изменение форми</w:t>
      </w:r>
      <w:r w:rsidR="0024126F"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="0024126F"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рующейся личности ребенка.</w:t>
      </w:r>
    </w:p>
    <w:p w:rsidR="0024126F" w:rsidRPr="00E1318A" w:rsidRDefault="0024126F" w:rsidP="0024126F">
      <w:pPr>
        <w:shd w:val="clear" w:color="auto" w:fill="FFFFFF"/>
        <w:spacing w:after="0" w:line="360" w:lineRule="auto"/>
        <w:ind w:left="14" w:right="79" w:firstLine="70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Коррекционная (специальная) педагогика – особая область педагогики, которая изучает проблемы воспитания и обучения детей с различными нарушениями в психофизическом развитии. Становление коррекционной педагогики происходило в рамках дефектологии. Исторически первыми возникли такие направления коррекционной педагогики, как сурдопедагогика, тифлопедагогика и олигофренопедагогика. За столетия своего существования коррекционная педагогика значительно расширила область своего применения. На современном этапе она обращена не только к детям с нарушенным слухом, зрением, интеллектом, но и к детям с нарушениями речи, задержкой психического развития, нарушениями двигательными, ранним детским аутизмом, сложными нарушениями и др.</w:t>
      </w:r>
    </w:p>
    <w:p w:rsidR="0024126F" w:rsidRPr="00E1318A" w:rsidRDefault="0024126F" w:rsidP="0024126F">
      <w:pPr>
        <w:shd w:val="clear" w:color="auto" w:fill="FFFFFF"/>
        <w:spacing w:after="0" w:line="360" w:lineRule="auto"/>
        <w:ind w:left="36" w:right="86" w:firstLine="67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Коррекционно-педагогическая работа должна строиться не как совокупность отдельных упражнений, не как простая тренировка «западающих» умений и навыков, а как целостная осмысленная деятельность педагога и ребенка, органически вписывающихся в систему их повседневной жизнедеятельности и социальных отношений.</w:t>
      </w:r>
    </w:p>
    <w:p w:rsidR="0024126F" w:rsidRPr="002B17F4" w:rsidRDefault="0024126F" w:rsidP="0024126F">
      <w:pPr>
        <w:shd w:val="clear" w:color="auto" w:fill="FFFFFF"/>
        <w:spacing w:after="0" w:line="360" w:lineRule="auto"/>
        <w:ind w:left="36" w:right="86" w:firstLine="655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</w:pPr>
      <w:r w:rsidRPr="002B17F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При формулировке коррекционно-педагогических целей необходимо иметь в виду, что цели коррекции должны:</w:t>
      </w:r>
    </w:p>
    <w:p w:rsidR="0024126F" w:rsidRPr="00E1318A" w:rsidRDefault="0024126F" w:rsidP="0024126F">
      <w:pPr>
        <w:numPr>
          <w:ilvl w:val="0"/>
          <w:numId w:val="3"/>
        </w:numPr>
        <w:shd w:val="clear" w:color="auto" w:fill="FFFFFF"/>
        <w:spacing w:after="0" w:line="360" w:lineRule="auto"/>
        <w:ind w:right="8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формулироваться в позитивной, а не в негативной форме;</w:t>
      </w:r>
    </w:p>
    <w:p w:rsidR="0024126F" w:rsidRPr="00E1318A" w:rsidRDefault="0024126F" w:rsidP="0024126F">
      <w:pPr>
        <w:numPr>
          <w:ilvl w:val="0"/>
          <w:numId w:val="3"/>
        </w:numPr>
        <w:shd w:val="clear" w:color="auto" w:fill="FFFFFF"/>
        <w:spacing w:after="0" w:line="360" w:lineRule="auto"/>
        <w:ind w:right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быть реалистичны и соотноситься с продолжительностью коррекционной работы;</w:t>
      </w:r>
    </w:p>
    <w:p w:rsidR="0024126F" w:rsidRPr="00E1318A" w:rsidRDefault="0024126F" w:rsidP="0024126F">
      <w:pPr>
        <w:numPr>
          <w:ilvl w:val="0"/>
          <w:numId w:val="3"/>
        </w:numPr>
        <w:shd w:val="clear" w:color="auto" w:fill="FFFFFF"/>
        <w:spacing w:after="0" w:line="360" w:lineRule="auto"/>
        <w:ind w:right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быть привлекательны и оптимистичны, вызывать желание и стремление у ребенка их достигнуть;</w:t>
      </w:r>
    </w:p>
    <w:p w:rsidR="0024126F" w:rsidRPr="00E1318A" w:rsidRDefault="0024126F" w:rsidP="0024126F">
      <w:pPr>
        <w:numPr>
          <w:ilvl w:val="0"/>
          <w:numId w:val="3"/>
        </w:numPr>
        <w:shd w:val="clear" w:color="auto" w:fill="FFFFFF"/>
        <w:spacing w:after="0" w:line="360" w:lineRule="auto"/>
        <w:ind w:right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учитывать индивидуальные и психологические возможности ребенка, коррелировать с существующими социально-педагогическими условиями и микросоциумом подростка.</w:t>
      </w:r>
    </w:p>
    <w:p w:rsidR="0024126F" w:rsidRPr="00E1318A" w:rsidRDefault="0024126F" w:rsidP="002B17F4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  <w:lang w:eastAsia="ru-RU"/>
        </w:rPr>
        <w:t xml:space="preserve">Таким образом, в организации коррекционно-педагогической деятельности должна присутствовать </w:t>
      </w:r>
      <w:r w:rsidRPr="00E1318A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  <w:lang w:eastAsia="ru-RU"/>
        </w:rPr>
        <w:t>определенная логика и последовательность применения педагоги</w:t>
      </w:r>
      <w:r w:rsidRPr="00E1318A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  <w:lang w:eastAsia="ru-RU"/>
        </w:rPr>
        <w:softHyphen/>
        <w:t xml:space="preserve">ческих методов и </w:t>
      </w:r>
      <w:r w:rsidRPr="00E1318A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  <w:lang w:eastAsia="ru-RU"/>
        </w:rPr>
        <w:lastRenderedPageBreak/>
        <w:t xml:space="preserve">коррекционных приемов, ступенчатость воздействия на сознание ребенка и его эмоционально-чувственную сферу в процессе </w:t>
      </w:r>
      <w:r w:rsidRPr="00E1318A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  <w:lang w:eastAsia="ru-RU"/>
        </w:rPr>
        <w:t>вовлечения его в активную индивидуальную или групповую дея</w:t>
      </w:r>
      <w:r w:rsidRPr="00E1318A">
        <w:rPr>
          <w:rFonts w:ascii="Times New Roman" w:eastAsia="Times New Roman" w:hAnsi="Times New Roman" w:cs="Times New Roman"/>
          <w:color w:val="000000"/>
          <w:w w:val="111"/>
          <w:sz w:val="28"/>
          <w:szCs w:val="28"/>
          <w:lang w:eastAsia="ru-RU"/>
        </w:rPr>
        <w:t>тельность со сверстниками или взрослыми.</w:t>
      </w:r>
    </w:p>
    <w:p w:rsidR="0024126F" w:rsidRPr="00E1318A" w:rsidRDefault="0024126F" w:rsidP="002412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Интерес к процессу голосообразования и появление про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фессиональных заболеваний выдвинули необходимость фун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даментальных знаний анатомии и физиологии гортани, по</w:t>
      </w:r>
      <w:r w:rsidRPr="00E131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требность усовершенствования голоса, устранения его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дефектов. В 1855 г. певцом и вокальным педагогом Мануэ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лем Гарсиа был применен ларингоскоп (небольшое зеркало, </w:t>
      </w:r>
      <w:r w:rsidRPr="00E131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укрепленное на стержне), давший возможность обозревать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гортань человека. С этого момента, как считают учёные, можно считать начало развития фониатрии.</w:t>
      </w:r>
    </w:p>
    <w:p w:rsidR="0024126F" w:rsidRPr="00E1318A" w:rsidRDefault="0024126F" w:rsidP="0024126F">
      <w:pPr>
        <w:shd w:val="clear" w:color="auto" w:fill="FFFFFF"/>
        <w:spacing w:before="5" w:after="0" w:line="360" w:lineRule="auto"/>
        <w:ind w:right="3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Основоположниками отечественного развития научных про</w:t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блем в области физиологии и патологии голоса считаются </w:t>
      </w: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Е. Н. Малютин, Ф. Ф. Заседателев, Л. Д. Работнов, И. И. Леви</w:t>
      </w:r>
      <w:r w:rsidRPr="00E131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дов, М. И. Фомичев, В. Г. Ермолаев. Ими разрабатывались научные основы постановки голоса, изучались причины и раз</w:t>
      </w:r>
      <w:r w:rsidRPr="00E131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витие расстройств голосового аппарата, типы дыхания и зна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чение дыхательной системы для правильного голосообразо</w:t>
      </w:r>
      <w:r w:rsidRPr="00E131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вания. И хотя исследования были направлены на изучение </w:t>
      </w:r>
      <w:r w:rsidRPr="00E131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вокального голоса, они имели большое теоретическое и прак</w:t>
      </w:r>
      <w:r w:rsidRPr="00E131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тическое значение для постановки и устранения дефектов </w:t>
      </w: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речевого голоса.</w:t>
      </w:r>
    </w:p>
    <w:p w:rsidR="009D0EFB" w:rsidRDefault="0024126F" w:rsidP="0024126F">
      <w:pPr>
        <w:shd w:val="clear" w:color="auto" w:fill="FFFFFF"/>
        <w:spacing w:before="2" w:after="0" w:line="360" w:lineRule="auto"/>
        <w:ind w:left="17" w:right="14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Среди применявшихся в разные годы методов восстановле</w:t>
      </w: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ния хронических голосовых нарушений можно выделить не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направлений: </w:t>
      </w:r>
    </w:p>
    <w:p w:rsidR="009D0EFB" w:rsidRDefault="0024126F" w:rsidP="0024126F">
      <w:pPr>
        <w:shd w:val="clear" w:color="auto" w:fill="FFFFFF"/>
        <w:spacing w:before="2" w:after="0" w:line="360" w:lineRule="auto"/>
        <w:ind w:left="17" w:right="14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механическое воздействие на гортань в виде сдавливания ее хрящей (Л. Б. Французов, 1949). Это 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вызывало боль, временное удушье. Больные реагировали на </w:t>
      </w:r>
      <w:r w:rsidRPr="00E1318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манипуляцию криком, и таким образом вызывался громкий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голос; </w:t>
      </w:r>
    </w:p>
    <w:p w:rsidR="009D0EFB" w:rsidRDefault="0024126F" w:rsidP="0024126F">
      <w:pPr>
        <w:shd w:val="clear" w:color="auto" w:fill="FFFFFF"/>
        <w:spacing w:before="2" w:after="0" w:line="360" w:lineRule="auto"/>
        <w:ind w:left="17" w:right="14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введение в гортань различных раздражителей — </w:t>
      </w:r>
      <w:r w:rsidRPr="00E131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механических или раздражающих веществ (В. В. Шестаков,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1952; С. К. Юрченко, 1953); </w:t>
      </w:r>
    </w:p>
    <w:p w:rsidR="009D0EFB" w:rsidRDefault="009D0EFB" w:rsidP="0024126F">
      <w:pPr>
        <w:shd w:val="clear" w:color="auto" w:fill="FFFFFF"/>
        <w:spacing w:before="2" w:after="0" w:line="360" w:lineRule="auto"/>
        <w:ind w:left="17" w:right="14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24126F"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применение наркоза (С. М. Михелович, 1932; В. Я. Гапанович, 1960) ставило своей целью получение голоса в фазе возбуждения; </w:t>
      </w:r>
    </w:p>
    <w:p w:rsidR="009D0EFB" w:rsidRDefault="0024126F" w:rsidP="0024126F">
      <w:pPr>
        <w:shd w:val="clear" w:color="auto" w:fill="FFFFFF"/>
        <w:spacing w:before="2" w:after="0" w:line="360" w:lineRule="auto"/>
        <w:ind w:left="17" w:right="14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вибрационный мас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саж гортани (Е. Н. Малютин, 1924; К. Л. Гарри-Пшеничнико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ва, 1938; М. И. Фомичев, И. П. Блескина, 1944) в сочетании с психотерапевтической беседой; </w:t>
      </w:r>
    </w:p>
    <w:p w:rsidR="009D0EFB" w:rsidRDefault="0024126F" w:rsidP="0024126F">
      <w:pPr>
        <w:shd w:val="clear" w:color="auto" w:fill="FFFFFF"/>
        <w:spacing w:before="2" w:after="0" w:line="360" w:lineRule="auto"/>
        <w:ind w:left="17" w:right="14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метод заглушения трещот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кой Барани или корректофоном для выключения регуляции </w:t>
      </w:r>
      <w:r w:rsidRPr="00E131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голоса по слуху (И. И. Левидов, М. И. Фомичев, А. Ф. Сысо</w:t>
      </w:r>
      <w:r w:rsidRPr="00E131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1947; И. Я. Деражне, 1950); </w:t>
      </w:r>
    </w:p>
    <w:p w:rsidR="0024126F" w:rsidRPr="00E1318A" w:rsidRDefault="0024126F" w:rsidP="0024126F">
      <w:pPr>
        <w:shd w:val="clear" w:color="auto" w:fill="FFFFFF"/>
        <w:spacing w:before="2" w:after="0" w:line="360" w:lineRule="auto"/>
        <w:ind w:left="17" w:right="14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ортофонический метод (Е. М. Воронина, 1939; Н. Ф. Лебедева, 1952; А. Т. Рябченко, 1964; Г. Т. Бекбулатов, 1969).</w:t>
      </w:r>
    </w:p>
    <w:p w:rsidR="0024126F" w:rsidRPr="00E1318A" w:rsidRDefault="0024126F" w:rsidP="0024126F">
      <w:pPr>
        <w:shd w:val="clear" w:color="auto" w:fill="FFFFFF"/>
        <w:spacing w:before="2" w:after="0" w:line="36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Все эти приемы используются и в современной практике, </w:t>
      </w:r>
      <w:r w:rsidRPr="00E131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но самое широкое применение находит фонопедия. Различ</w:t>
      </w:r>
      <w:r w:rsidRPr="00E131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авторы давали свои названия этому методу — фоничес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кий, ортофонический, фоническая ортопедия, голосовая гим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 xml:space="preserve">настика. Эти понятия подразумевают восстановление голоса </w:t>
      </w:r>
      <w:r w:rsidRPr="00E131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специальными упражнениями голосового аппарата. Новей</w:t>
      </w:r>
      <w:r w:rsidRPr="00E131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шие достижения в изучении механизмов голосообразования </w:t>
      </w: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дали обоснование фонопедическим приемам, подтвердили их </w:t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физиологичность и эффективность при восстановлении голоса.</w:t>
      </w:r>
    </w:p>
    <w:p w:rsidR="004C62CC" w:rsidRDefault="0024126F" w:rsidP="00C30093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  <w:lang w:eastAsia="ru-RU"/>
        </w:rPr>
        <w:t xml:space="preserve">При этом важно, что фонопедическая коррекционная работа может быть организована педагогом в процессе как общеречевого развития, так и специального обучения детей, в частности, пению. </w:t>
      </w:r>
    </w:p>
    <w:p w:rsidR="0024126F" w:rsidRPr="00C30093" w:rsidRDefault="00571311" w:rsidP="009D0EFB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  <w:lang w:eastAsia="ru-RU"/>
        </w:rPr>
        <w:t xml:space="preserve">  </w:t>
      </w:r>
      <w:r w:rsidR="004C62CC" w:rsidRPr="00C30093">
        <w:rPr>
          <w:rFonts w:ascii="Times New Roman" w:eastAsia="Times New Roman" w:hAnsi="Times New Roman" w:cs="Times New Roman"/>
          <w:b/>
          <w:i/>
          <w:color w:val="000000"/>
          <w:spacing w:val="12"/>
          <w:sz w:val="28"/>
          <w:szCs w:val="28"/>
          <w:lang w:eastAsia="ru-RU"/>
        </w:rPr>
        <w:t>Н</w:t>
      </w:r>
      <w:r w:rsidR="0024126F" w:rsidRPr="00C30093">
        <w:rPr>
          <w:rFonts w:ascii="Times New Roman" w:eastAsia="Times New Roman" w:hAnsi="Times New Roman" w:cs="Times New Roman"/>
          <w:b/>
          <w:i/>
          <w:color w:val="000000"/>
          <w:spacing w:val="12"/>
          <w:sz w:val="28"/>
          <w:szCs w:val="28"/>
          <w:lang w:eastAsia="ru-RU"/>
        </w:rPr>
        <w:t>а</w:t>
      </w:r>
      <w:r w:rsidR="004C62CC" w:rsidRPr="00C30093">
        <w:rPr>
          <w:rFonts w:ascii="Times New Roman" w:eastAsia="Times New Roman" w:hAnsi="Times New Roman" w:cs="Times New Roman"/>
          <w:b/>
          <w:i/>
          <w:color w:val="000000"/>
          <w:spacing w:val="12"/>
          <w:sz w:val="28"/>
          <w:szCs w:val="28"/>
          <w:lang w:eastAsia="ru-RU"/>
        </w:rPr>
        <w:t>рушении резонанса,</w:t>
      </w:r>
      <w:r w:rsidR="0024126F" w:rsidRPr="00C30093">
        <w:rPr>
          <w:rFonts w:ascii="Times New Roman" w:eastAsia="Times New Roman" w:hAnsi="Times New Roman" w:cs="Times New Roman"/>
          <w:b/>
          <w:i/>
          <w:color w:val="000000"/>
          <w:spacing w:val="12"/>
          <w:sz w:val="28"/>
          <w:szCs w:val="28"/>
          <w:lang w:eastAsia="ru-RU"/>
        </w:rPr>
        <w:t xml:space="preserve"> два основных типа:</w:t>
      </w:r>
    </w:p>
    <w:p w:rsidR="0024126F" w:rsidRPr="00E1318A" w:rsidRDefault="0024126F" w:rsidP="0024126F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Гиперназальность — чрезмерное использование носовой полости как резонатора (гнуса</w:t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вость). Она является одной из особенностей некоторых региональных диалектов, может имити</w:t>
      </w: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роваться сознательно и неосознанно.</w:t>
      </w:r>
    </w:p>
    <w:p w:rsidR="0024126F" w:rsidRPr="00E1318A" w:rsidRDefault="0024126F" w:rsidP="0024126F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Гипоназальность — недостаточное использование носовой полости. Нарушение высоты </w:t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тона в пении есть серьезное отклонение от нормы. </w:t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(При перестройке голос у мальчиков, напри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 падает по высоте приблизительно на о</w:t>
      </w:r>
      <w:r w:rsidR="0057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дну октаву, а у девочек — на 3 -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полугона.)</w:t>
      </w:r>
    </w:p>
    <w:p w:rsidR="0024126F" w:rsidRPr="00E1318A" w:rsidRDefault="0024126F" w:rsidP="0024126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Далее рассмотрим органические изменения, вызванные перенапряжением голоса.</w:t>
      </w:r>
    </w:p>
    <w:p w:rsidR="0024126F" w:rsidRPr="00E1318A" w:rsidRDefault="0024126F" w:rsidP="0024126F">
      <w:pPr>
        <w:shd w:val="clear" w:color="auto" w:fill="FFFFFF"/>
        <w:spacing w:before="2" w:after="0" w:line="36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Перенапряжение — одна из главных причин нарушения голоса. Неправильное использо</w:t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вание гортанного механизма может вызвать повреждение самих голосовых складок и нарушить </w:t>
      </w: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координированную работу мышц гортани. Прямой причиной некоторых нарушений голоса яв</w:t>
      </w:r>
      <w:r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ляется неспособность прекращать работу наружной мускулатуры и глотательных мышц во время </w:t>
      </w: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процесса голосообразования.</w:t>
      </w:r>
    </w:p>
    <w:p w:rsidR="0024126F" w:rsidRPr="00E1318A" w:rsidRDefault="0024126F" w:rsidP="0024126F">
      <w:pPr>
        <w:shd w:val="clear" w:color="auto" w:fill="FFFFFF"/>
        <w:spacing w:after="0" w:line="36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Существуют следующие формы перенапряжения голоса: крик, визг, напряженная вокализация, 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чрезмерная разговорчивость, реверсивная фонация (вокализация на воздухе), взрывная вокализация, твердая голосовая атака, частое откашливание и разговор в очень шумной обстановке.</w:t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</w:p>
    <w:p w:rsidR="0024126F" w:rsidRPr="00E1318A" w:rsidRDefault="0024126F" w:rsidP="0024126F">
      <w:pPr>
        <w:shd w:val="clear" w:color="auto" w:fill="FFFFFF"/>
        <w:spacing w:before="38"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Теперь охарактеризуем функциональные причини нарушения голоса и способствующие этому факторы.</w:t>
      </w:r>
    </w:p>
    <w:p w:rsidR="0024126F" w:rsidRPr="00E1318A" w:rsidRDefault="0024126F" w:rsidP="0024126F">
      <w:pPr>
        <w:shd w:val="clear" w:color="auto" w:fill="FFFFFF"/>
        <w:spacing w:before="2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Многие </w:t>
      </w:r>
      <w:r w:rsidRPr="00E131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нарушения возникают в период мутации голоса. У мальчиков высота голоса понижается на октаву,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девочек — на 3—4 полутона. У большинства мужчин мутация завершается в течение 3-4 месяцев. В это время шея удлиняется, гортань опускается и увеличивается  в размерах. В возрасте 15 лет длина голосовых складок у мальчиков и девочек равняется примерно 9,5 мм. Во время мутации голосовые складки у мужчин утолщаются и удлиняются на 10 мм, у женщин — на 4 мм.</w:t>
      </w:r>
    </w:p>
    <w:p w:rsidR="0024126F" w:rsidRPr="00E1318A" w:rsidRDefault="0024126F" w:rsidP="001146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Иногда мутация нарушается. Это выражается:</w:t>
      </w:r>
    </w:p>
    <w:p w:rsidR="0024126F" w:rsidRPr="00E1318A" w:rsidRDefault="001146C7" w:rsidP="001146C7">
      <w:pPr>
        <w:shd w:val="clear" w:color="auto" w:fill="FFFFFF"/>
        <w:spacing w:before="7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в </w:t>
      </w:r>
      <w:r w:rsidR="0024126F"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замедленной мутации, когда изменение голоса происходит на несколько лет позже; </w:t>
      </w:r>
    </w:p>
    <w:p w:rsidR="0024126F" w:rsidRPr="00E1318A" w:rsidRDefault="001146C7" w:rsidP="001146C7">
      <w:pPr>
        <w:shd w:val="clear" w:color="auto" w:fill="FFFFFF"/>
        <w:spacing w:before="7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="0024126F"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 затянувшейся мутации (ее клинические проявления сохраняются несколько лет); </w:t>
      </w:r>
    </w:p>
    <w:p w:rsidR="001146C7" w:rsidRDefault="001146C7" w:rsidP="001146C7">
      <w:pPr>
        <w:shd w:val="clear" w:color="auto" w:fill="FFFFFF"/>
        <w:spacing w:before="7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- </w:t>
      </w:r>
      <w:r w:rsidR="0024126F"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неполной мутации, когда не происходит полного превращения голоса ребенка в голос взрос</w:t>
      </w:r>
      <w:r w:rsidR="0024126F" w:rsidRPr="00E1318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лого.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126F" w:rsidRPr="001146C7" w:rsidRDefault="001146C7" w:rsidP="001146C7">
      <w:pPr>
        <w:shd w:val="clear" w:color="auto" w:fill="FFFFFF"/>
        <w:spacing w:before="7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арушения голоса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24126F"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могут вызывать </w:t>
      </w:r>
      <w:r w:rsidR="0024126F"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самые различные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симптомы</w:t>
      </w:r>
      <w:r w:rsidR="0024126F"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: охриплость, резкость, придыхание, гиперназальность,</w:t>
      </w:r>
      <w:r w:rsidR="0024126F"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изменение громкости, афонию. У неуправляемого и слишком активного певца может быть грубый</w:t>
      </w:r>
      <w:r w:rsidR="0024126F" w:rsidRPr="00E131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, хриплый голос, отражающий врожденный или приобретенный дефект характера. Чрезмерная </w:t>
      </w:r>
      <w:r w:rsidR="0024126F"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агрессивность проявляется привычкой говорить очень громко. Охриплость может быть тесно</w:t>
      </w:r>
      <w:r w:rsidR="0024126F" w:rsidRPr="00E131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связана с отрицательными эмоциями и психической травмой. </w:t>
      </w:r>
    </w:p>
    <w:p w:rsidR="0024126F" w:rsidRPr="00E1318A" w:rsidRDefault="0024126F" w:rsidP="0024126F">
      <w:pPr>
        <w:shd w:val="clear" w:color="auto" w:fill="FFFFFF"/>
        <w:spacing w:after="0" w:line="36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 xml:space="preserve">Охриплость может быть вызвана предменструальным состоянием организма певицы. За несколько дней до менструаций возникает отечность тканей, влияющая на утолщение голосовых складок и понижение высоты тона, нестабильность и провалы голоса. В это время он становится глухим и бесцветным, а иногда хриплым и резким. При ларингоскопии в некоторых случаях </w:t>
      </w:r>
      <w:r w:rsidRPr="00E1318A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  <w:lang w:eastAsia="ru-RU"/>
        </w:rPr>
        <w:t xml:space="preserve">обнаруживают гиперемию, отек голосовых складок. В других случаях происходит расслабление </w:t>
      </w:r>
      <w:r w:rsidRPr="00E1318A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 xml:space="preserve">голосовых складок и как следствие — осиплость. При энергичном пении в этот момент образутся </w:t>
      </w:r>
      <w:r w:rsidRPr="00E1318A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>маленькие гематомы складок.</w:t>
      </w:r>
    </w:p>
    <w:p w:rsidR="0024126F" w:rsidRPr="00E1318A" w:rsidRDefault="0024126F" w:rsidP="0024126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  <w:lang w:eastAsia="ru-RU"/>
        </w:rPr>
        <w:t xml:space="preserve">Подобная охриплость и нестабильность звучания голоса, длящаяся в течение несколъких </w:t>
      </w:r>
      <w:r w:rsidRPr="00E1318A">
        <w:rPr>
          <w:rFonts w:ascii="Times New Roman" w:eastAsia="Times New Roman" w:hAnsi="Times New Roman" w:cs="Times New Roman"/>
          <w:color w:val="000000"/>
          <w:spacing w:val="6"/>
          <w:w w:val="106"/>
          <w:sz w:val="28"/>
          <w:szCs w:val="28"/>
          <w:lang w:eastAsia="ru-RU"/>
        </w:rPr>
        <w:t>дней ежемесячно, не должны настораживать певца и его педагога.</w:t>
      </w:r>
    </w:p>
    <w:p w:rsidR="0024126F" w:rsidRPr="00C30093" w:rsidRDefault="0024126F" w:rsidP="00C30093">
      <w:pPr>
        <w:pStyle w:val="a3"/>
        <w:numPr>
          <w:ilvl w:val="0"/>
          <w:numId w:val="20"/>
        </w:numPr>
        <w:shd w:val="clear" w:color="auto" w:fill="FFFFFF"/>
        <w:spacing w:before="122" w:after="0" w:line="360" w:lineRule="auto"/>
        <w:ind w:right="36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C3009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Учёт возрастных особенностей развития голоса у детей в практике обучения сольному народному пению</w:t>
      </w:r>
    </w:p>
    <w:p w:rsidR="0024126F" w:rsidRPr="00E1318A" w:rsidRDefault="0024126F" w:rsidP="002412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26F" w:rsidRPr="00E1318A" w:rsidRDefault="0024126F" w:rsidP="002412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успешных занятий детей пением необходимо создать наиболее благоприятные условия. Прежде всего, надо наладить нормальную певческую функцию, т.е. установить естественную взаимосвязь между отдельными органами, которая позволит всему голосовому аппарату работать с наименьшими напряжениями. Это достигается при воспитании </w:t>
      </w: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профессиональных вокальных навыков в соответствии с возрастными особенностями физиологического развития детей.</w:t>
      </w:r>
    </w:p>
    <w:p w:rsidR="0024126F" w:rsidRPr="00E1318A" w:rsidRDefault="0024126F" w:rsidP="0024126F">
      <w:pPr>
        <w:shd w:val="clear" w:color="auto" w:fill="FFFFFF"/>
        <w:spacing w:before="122" w:after="0" w:line="360" w:lineRule="auto"/>
        <w:ind w:left="29" w:right="36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Развитие детского голоса условно делится на несколько пе</w:t>
      </w:r>
      <w:r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риодов: дошкольный до 6—7 лет, домутационный от 6—7 до 13 лет, мутационный — 13—15 лет и послемутационный — 15—17 лет. Фонация детьми дошкольного возраста осуще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ствляется за счет краевого натяжения голосовых складок в 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связи со слабостью гортанных мышц. Диапазон звучания со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 5—6 нот.</w:t>
      </w:r>
    </w:p>
    <w:p w:rsidR="0024126F" w:rsidRPr="00E1318A" w:rsidRDefault="0024126F" w:rsidP="0024126F">
      <w:pPr>
        <w:shd w:val="clear" w:color="auto" w:fill="FFFFFF"/>
        <w:spacing w:after="0" w:line="360" w:lineRule="auto"/>
        <w:ind w:right="26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 домутационном периоде параллельно с анатомическим </w:t>
      </w:r>
      <w:r w:rsidRPr="00E131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ростом органов голосообразования заканчивается развитие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рецепторного аппарата гортани, и к 12 годам по месту распо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ложения и морфологическому строению он соответствует ре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цепторному аппарату взрослого. Детский голос постепенно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развивается, его диапазон расширяется до 11—12 нот.</w:t>
      </w:r>
    </w:p>
    <w:p w:rsidR="0024126F" w:rsidRPr="00E1318A" w:rsidRDefault="0024126F" w:rsidP="002412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Мутация голоса (от лат. </w:t>
      </w:r>
      <w:r w:rsidRPr="00E131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</w:t>
      </w:r>
      <w:r w:rsidRPr="00E131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E131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131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ti</w:t>
      </w:r>
      <w:r w:rsidRPr="00E131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</w:t>
      </w: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изменение, перемена) </w:t>
      </w:r>
      <w:r w:rsidRPr="00E1318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наступает в результате изменений в голосовом аппарате и </w:t>
      </w:r>
      <w:r w:rsidRPr="00E1318A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во всем организме под влиянием возрастной эндокринной </w:t>
      </w:r>
      <w:r w:rsidRPr="00E131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перестройки, возникающий в период полового созревания. </w:t>
      </w: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в течение которого происходит переход детского голо</w:t>
      </w: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са во взрослый, называется мутационным периодом. Явление </w:t>
      </w: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физиологическое и наблюдается в возрасте 13—15 лет. </w:t>
      </w:r>
    </w:p>
    <w:p w:rsidR="0024126F" w:rsidRPr="00E1318A" w:rsidRDefault="0024126F" w:rsidP="002412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E1318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мальчиков голосовой аппарат в это время растет быстро и не</w:t>
      </w:r>
      <w:r w:rsidRPr="00E1318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равномерно, у девочек гортань развивается замедленно. В пе</w:t>
      </w: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риод полового созревания мужская и женская гортани приоб</w:t>
      </w: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ретают четкие отличительные особенности. Возможны </w:t>
      </w:r>
      <w:r w:rsidRPr="00E131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колебания мутационного периода в зависимости от сроков на</w:t>
      </w:r>
      <w:r w:rsidRPr="00E131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половой зрелости. У жителей юга мутация насту</w:t>
      </w: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пает раньше и протекает более остро, чем у жителей севера.</w:t>
      </w:r>
    </w:p>
    <w:p w:rsidR="0024126F" w:rsidRPr="00E1318A" w:rsidRDefault="0024126F" w:rsidP="002412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девочек, как правило, голос меняется постепенно, теряя </w:t>
      </w:r>
      <w:r w:rsidRPr="00E1318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детские свойства. Это скорее эволюция голоса, а не мутация. </w:t>
      </w: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отдельных случаях встречается резкая перестройка в голосовом аппарате с усилением его роста и появлением заметных изменений голоса.</w:t>
      </w:r>
    </w:p>
    <w:p w:rsidR="0024126F" w:rsidRPr="00E1318A" w:rsidRDefault="0024126F" w:rsidP="0024126F">
      <w:pPr>
        <w:shd w:val="clear" w:color="auto" w:fill="FFFFFF"/>
        <w:spacing w:before="10" w:after="0" w:line="360" w:lineRule="auto"/>
        <w:ind w:left="41" w:right="10" w:firstLine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В мутационный период детская гортань увеличивается в размерах. У мальчиков начинает увеличиваться в саггиталь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направлении щитовидный хрящ, образуя своим передним углом выпуклость на передней поверхности шеи — «адамово </w:t>
      </w:r>
      <w:r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яблоко». Наибольшая разница между мужской и женской </w:t>
      </w: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гортанями выражается в величине переднезаднего размера, </w:t>
      </w:r>
      <w:r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поэтому голосовые складки у мальчиков удлиняются в пол</w:t>
      </w:r>
      <w:r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тора раза, а у девочек только на треть. У мальчиков мутация </w:t>
      </w: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тоже может протекать медленно, тогда голосовая функция </w:t>
      </w:r>
      <w:r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меняется постепенно. При остром течении мутации голос у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 понижается на октаву, появляется охриплость, зву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басового тембра внезапно соскальзывают на фальцет. Про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исходит так называемая «ломка» голоса. Иногда подростки </w:t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даже стесняются пользоваться своим голосом.</w:t>
      </w:r>
    </w:p>
    <w:p w:rsidR="0024126F" w:rsidRPr="00E1318A" w:rsidRDefault="0024126F" w:rsidP="002412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мутации от одного— нескольких ме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сяцев до 2—3 лет. Весь период мутации делят на три стадии: </w:t>
      </w:r>
      <w:r w:rsidRPr="00E131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начальную, основную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E131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пиковую и конечную.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ста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дия характеризуется только небольшой гиперемией (покрас</w:t>
      </w: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нением) голосовых складок. Основная стадия сопровождает</w:t>
      </w:r>
      <w:r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ся гиперемией слизистой оболочки всей гортани, иногда </w:t>
      </w: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появляется несмыкание задних третей голосовых складок по </w:t>
      </w:r>
      <w:r w:rsidRPr="00E131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типу равностороннего треугольника («мутационный треуголь</w:t>
      </w:r>
      <w:r w:rsidRPr="00E131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ник»). Отмечаются как синхронные, так и асинхронные коле</w:t>
      </w: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бания голосовых складок, что свидетельствует о нарушении координации функций наружных и внутренних мышц горта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ни, дыхания и голосообразования. В пиковой стадии мутации голос страдает более всего.</w:t>
      </w:r>
    </w:p>
    <w:p w:rsidR="0024126F" w:rsidRPr="00E1318A" w:rsidRDefault="0024126F" w:rsidP="0024126F">
      <w:pPr>
        <w:shd w:val="clear" w:color="auto" w:fill="FFFFFF"/>
        <w:spacing w:before="10" w:after="0" w:line="360" w:lineRule="auto"/>
        <w:ind w:left="55" w:right="12"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Конечная стадия мутации закрепляет механизм голосооб</w:t>
      </w: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разования взрослого человека.</w:t>
      </w:r>
    </w:p>
    <w:p w:rsidR="0024126F" w:rsidRPr="00E1318A" w:rsidRDefault="0024126F" w:rsidP="0024126F">
      <w:pPr>
        <w:shd w:val="clear" w:color="auto" w:fill="FFFFFF"/>
        <w:spacing w:before="2" w:after="0" w:line="360" w:lineRule="auto"/>
        <w:ind w:left="48" w:right="5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Послемутационному периоду свойственна легкая ранимость </w:t>
      </w:r>
      <w:r w:rsidRPr="00E131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неокрепшего голосового аппарата, быстро наступающее голо</w:t>
      </w:r>
      <w:r w:rsidRPr="00E131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совое утомление. В этот период, который продолжается не</w:t>
      </w: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сколько месяцев, расширяется диапазон и определяется ин</w:t>
      </w: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дивидуальный тембр, высота, сила голоса.</w:t>
      </w:r>
    </w:p>
    <w:p w:rsidR="0024126F" w:rsidRPr="00E1318A" w:rsidRDefault="0024126F" w:rsidP="0024126F">
      <w:pPr>
        <w:shd w:val="clear" w:color="auto" w:fill="FFFFFF"/>
        <w:spacing w:after="0" w:line="360" w:lineRule="auto"/>
        <w:ind w:left="5" w:right="96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В период мутации необходимо </w:t>
      </w: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щадить голосовой аппарат подростка. Речевая нагрузка дол</w:t>
      </w: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жна быть умеренной, нельзя перенапрягать, форсировать го</w:t>
      </w: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лос. Несоблюдение охранительного голосового режима, дли</w:t>
      </w: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тельное напряжение при больших голосовых нагрузках может </w:t>
      </w: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привести к стойкому нарушению функции внутренних мышц </w:t>
      </w:r>
      <w:r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гортани.</w:t>
      </w:r>
    </w:p>
    <w:p w:rsidR="0024126F" w:rsidRPr="00E1318A" w:rsidRDefault="0024126F" w:rsidP="002412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занятий зависит от правильной их организации. Чтобы создать нужный режим занятий, необходимо учитывать физиологические особенности (возрастные, индивидуальные).</w:t>
      </w:r>
    </w:p>
    <w:p w:rsidR="0024126F" w:rsidRPr="00E1318A" w:rsidRDefault="0024126F" w:rsidP="002412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пения в активную работу вовлекаются все органы, участвующие в голосообразовании. На них ложится значительная нервно-мышечная нагрузка. Для начинающих петь такая нагрузка непривычна. Положение усугубляется тем, что на первых порах еще нет четкой согласованности в работе отдельных органов.</w:t>
      </w:r>
    </w:p>
    <w:p w:rsidR="0024126F" w:rsidRPr="00E1318A" w:rsidRDefault="0024126F" w:rsidP="002412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Быстрая утомляемость свойственна начинающим певцам. Поэтому режим занятий с ними должен строится с учетом этой особенности. Первые индивидуальные занятия не должны превышать 20 минут с небольшим перерывом после 5-10 минут пения. Природная выносливость у разных людей различна, и в каждом отдельном случае надо подходить индивидуально. Недопустимо, чтобы ученик уходил с урока с усталым голосом. При первых признаках усталости (по ощущению певца или по звучанию голоса) занятия необходимо прекратить.</w:t>
      </w:r>
    </w:p>
    <w:p w:rsidR="0024126F" w:rsidRPr="00E1318A" w:rsidRDefault="0024126F" w:rsidP="002412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мере развития выносливости индивидуальные занятия постепенно удлиняются  до 30-45 минут с 2-3 перерывами по 5-10 минут в течение этого времени.</w:t>
      </w:r>
    </w:p>
    <w:p w:rsidR="0024126F" w:rsidRPr="00E1318A" w:rsidRDefault="0024126F" w:rsidP="002412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Индивидуальные занятия с детьми на первом году обучения не должны превышать 30 минут с перерывами. К детям следует подходить с особой осторожностью, учитывая недоразвитость из голосовых органов, слабость мышц и быструю утомляемость нервной системы. Нагрузка на голос, нормальная по времени для взрослого, непосильна для ребенка. Помимо </w:t>
      </w: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хрупкости голосового аппарата, ребенок не в силах так долго, как взрослый, быть внимательным, сосредоточенным, активным.</w:t>
      </w:r>
    </w:p>
    <w:p w:rsidR="0024126F" w:rsidRPr="00E1318A" w:rsidRDefault="0024126F" w:rsidP="002412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звучание голоса оказывает влияние и режим питания: как время приема пищи, так и ее качество. Переполненный пищей желудок ограничивает подвижность. Свободу движений диафрагмы и тем самым затрудняет певческое дыхание. Кроме того, после обильной еды наступает вялость. А иногда сонливость. Поэтому пищу следует принимать за 2 – 3 часа до пения в умеренном количестве. Певцам не следует употреблять в пищу пряности (корицу, гвоздику и др.) и острые приправы (перец, уксус, горчицу, хрен и др.). Вредны также орехи и семена подсолнуха. Их размельченные частицы застревают в складках слизистой оболочки глотки. Употребление холодных напитков и мороженого особенно вредно сразу после пения, когда гортань разгорячена, ткани переполнены кровью. Постоянное употребление очень горячей пищи вызывает сухость слизистой оболочки, что затрудняет пение.</w:t>
      </w:r>
    </w:p>
    <w:p w:rsidR="0024126F" w:rsidRPr="00E1318A" w:rsidRDefault="0024126F" w:rsidP="00C300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момент сильного напряжения голоса (при крике, при не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умелом взятии верхней ноты) может произойти кровоизлияние </w:t>
      </w:r>
      <w:r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голосовую складку, т. е. разрыв кровеносного сосуда в ней. При </w:t>
      </w: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этом во время пения певец ощущает, что голос перестал ему по</w:t>
      </w: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виноваться, появляется внезапная сильная охриплость. При осмот</w:t>
      </w:r>
      <w:r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 складка представляется как бы залитой кровью. При полном молчании </w:t>
      </w:r>
      <w:r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кровоизлияние рассасывается. Но при повторении кровоизлияние мо</w:t>
      </w:r>
      <w:r w:rsidRPr="00E131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жет привести к узелковому заболеванию.</w:t>
      </w:r>
    </w:p>
    <w:p w:rsidR="0024126F" w:rsidRPr="00E1318A" w:rsidRDefault="0024126F" w:rsidP="0024126F">
      <w:pPr>
        <w:shd w:val="clear" w:color="auto" w:fill="FFFFFF"/>
        <w:spacing w:before="2" w:after="0" w:line="360" w:lineRule="auto"/>
        <w:ind w:left="98" w:firstLine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Наилучшим лекарством при всех острых заболеваниях голосо</w:t>
      </w: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вого аппарата является полный покой, строгий режим молчания.</w:t>
      </w:r>
    </w:p>
    <w:p w:rsidR="0024126F" w:rsidRPr="00E1318A" w:rsidRDefault="0024126F" w:rsidP="0024126F">
      <w:pPr>
        <w:shd w:val="clear" w:color="auto" w:fill="FFFFFF"/>
        <w:spacing w:before="7" w:after="0" w:line="360" w:lineRule="auto"/>
        <w:ind w:left="106" w:right="290" w:firstLine="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Простудные и многие другие заболевания </w:t>
      </w: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не являются прямыми причинами профессиональных заболеваний. </w:t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Но если певец поет в больном состоянии, то все эти заболевания </w:t>
      </w: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могут стать предрасполагающими факторами возникновения профессиональных заболеваний.</w:t>
      </w:r>
    </w:p>
    <w:p w:rsidR="0024126F" w:rsidRPr="00C30093" w:rsidRDefault="0024126F" w:rsidP="00C30093">
      <w:pPr>
        <w:shd w:val="clear" w:color="auto" w:fill="FFFFFF"/>
        <w:tabs>
          <w:tab w:val="left" w:pos="0"/>
        </w:tabs>
        <w:spacing w:before="216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C30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Кратко рассмотрим наиболее распространенные из простуд</w:t>
      </w:r>
      <w:r w:rsidRPr="00C30093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ных заболеваний и их влияние на особенности звучания голоса. </w:t>
      </w:r>
    </w:p>
    <w:p w:rsidR="0024126F" w:rsidRPr="00E1318A" w:rsidRDefault="0024126F" w:rsidP="0024126F">
      <w:pPr>
        <w:shd w:val="clear" w:color="auto" w:fill="FFFFFF"/>
        <w:tabs>
          <w:tab w:val="left" w:pos="0"/>
        </w:tabs>
        <w:spacing w:before="216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частое простудное заболевание — это насморк (воспа</w:t>
      </w: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ление слизистой оболочки носа). Заболевание несерьезное, но не</w:t>
      </w: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приятно способностью спускаться вниз — на гортань, что часто </w:t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происходит тогда, когда певец при насморке поет. В первый день при насморке голос обычно звучит. Но после пения в таком со</w:t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стоянии наступает длительное расслабление голосовых мышц и </w:t>
      </w:r>
      <w:r w:rsidRPr="00E131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голос надолго теряет свою настоящую звучность. Помимо ост</w:t>
      </w:r>
      <w:r w:rsidRPr="00E131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рых бывают и длительные — хронические насморки. </w:t>
      </w:r>
    </w:p>
    <w:p w:rsidR="0024126F" w:rsidRPr="00E1318A" w:rsidRDefault="0024126F" w:rsidP="002412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те, и дру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гие необходимо серьезно лечить, так как при них выключается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 или частично нос, как резонатор, а это делает пение </w:t>
      </w: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невозможным или ухудшает его качество. </w:t>
      </w:r>
    </w:p>
    <w:p w:rsidR="0024126F" w:rsidRPr="00E1318A" w:rsidRDefault="0024126F" w:rsidP="0024126F">
      <w:pPr>
        <w:shd w:val="clear" w:color="auto" w:fill="FFFFFF"/>
        <w:spacing w:before="5" w:after="0" w:line="360" w:lineRule="auto"/>
        <w:ind w:left="31" w:right="41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простудных заболеваниях гортани — острых ларингитах — </w:t>
      </w: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поражается не только слизистая оболочка, но и голосовые склад</w:t>
      </w: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ки, наблюдается их несмыкание. Простудные ларингиты быстро </w:t>
      </w: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проходят, но несмыкание складок после них может затянуться. </w:t>
      </w:r>
    </w:p>
    <w:p w:rsidR="0024126F" w:rsidRPr="00E1318A" w:rsidRDefault="0024126F" w:rsidP="0024126F">
      <w:pPr>
        <w:shd w:val="clear" w:color="auto" w:fill="FFFFFF"/>
        <w:spacing w:before="2" w:after="0" w:line="360" w:lineRule="auto"/>
        <w:ind w:left="31" w:right="29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Неприятны для певцов все хронические воспалительные забо</w:t>
      </w:r>
      <w:r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левания верхних дыхательных путей, особенно серьезны среди них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сухие катары слизистой оболочки. Они плохо поддаются лечению, </w:t>
      </w: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вызывают сухость, на слизистой оболочке образуются плохо от</w:t>
      </w: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деляющиеся сухие корки, сопровождаются ощущением жжения, </w:t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ухудшают тембр голоса.</w:t>
      </w:r>
    </w:p>
    <w:p w:rsidR="0024126F" w:rsidRPr="00E1318A" w:rsidRDefault="0024126F" w:rsidP="0024126F">
      <w:pPr>
        <w:shd w:val="clear" w:color="auto" w:fill="FFFFFF"/>
        <w:spacing w:before="5" w:after="0" w:line="360" w:lineRule="auto"/>
        <w:ind w:left="43" w:right="7" w:firstLine="6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Острые заболевания миндалин в обыденной жизни называют </w:t>
      </w:r>
      <w:r w:rsidRPr="00380B4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ангинами. Острые и нечастые ангины быстро излечиваются и </w:t>
      </w:r>
      <w:r w:rsidRPr="00380B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не оставляют следа. Но ангины хронические, </w:t>
      </w:r>
      <w:r w:rsidRPr="00380B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 проходят бес</w:t>
      </w:r>
      <w:r w:rsidRPr="00380B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380B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следно.</w:t>
      </w:r>
      <w:r w:rsidRPr="00380B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слу</w:t>
      </w:r>
      <w:r w:rsidRPr="00380B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 xml:space="preserve">чае безрезультатного длительного лечения больные миндалины </w:t>
      </w:r>
      <w:r w:rsidRPr="00380B4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удаляют оперативным путем. Важно, чтобы во время операции </w:t>
      </w:r>
      <w:r w:rsidRPr="00380B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не были повреждены мышцы, поднимающие мягкое нёбо, отчего </w:t>
      </w:r>
      <w:r w:rsidRPr="00380B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может наступить гнусавость при пении.</w:t>
      </w:r>
    </w:p>
    <w:p w:rsidR="0024126F" w:rsidRPr="00E1318A" w:rsidRDefault="0024126F" w:rsidP="0024126F">
      <w:pPr>
        <w:shd w:val="clear" w:color="auto" w:fill="FFFFFF"/>
        <w:spacing w:before="2" w:after="0" w:line="36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Воспаление трахеи — трахеиты бывают чаще простудного ха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рактера. Но признаки трахеита: тяжесть, неловкость и даже боль </w:t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области трахеи могут быть при форсированном дыхании во вре</w:t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мя пения, при перенапряжении голоса. </w:t>
      </w:r>
      <w:r w:rsidRPr="00E131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Трахеит 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для певцов серьезное заболевание.</w:t>
      </w:r>
    </w:p>
    <w:p w:rsidR="0024126F" w:rsidRPr="00E1318A" w:rsidRDefault="0024126F" w:rsidP="002412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Очень неблагоприятны для голосовых складок все простудные з</w:t>
      </w:r>
      <w:r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аболевания дыхательных путей, сопровождающиеся кашлем. Сам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себе этот симптом несерьезен. Но кашель связан с сильными </w:t>
      </w:r>
      <w:r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выдыхательными толчками на голосовые складки, с их травмиро</w:t>
      </w:r>
      <w:r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ванием. Поэтому даже небольшой кашель может ухудшить звуча</w:t>
      </w:r>
      <w:r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ние голоса. </w:t>
      </w:r>
    </w:p>
    <w:p w:rsidR="0024126F" w:rsidRPr="00E1318A" w:rsidRDefault="0024126F" w:rsidP="0024126F">
      <w:pPr>
        <w:shd w:val="clear" w:color="auto" w:fill="FFFFFF"/>
        <w:spacing w:after="0" w:line="360" w:lineRule="auto"/>
        <w:ind w:left="19" w:right="3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Одной из мер, предупреждающих простудные заболевания, яв</w:t>
      </w: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ляется укрепление организма, его закаливание. </w:t>
      </w:r>
      <w:r w:rsidRPr="00E131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Основные средства закаливания—вода, воздух и солнце.</w:t>
      </w:r>
    </w:p>
    <w:p w:rsidR="0024126F" w:rsidRPr="00E1318A" w:rsidRDefault="0024126F" w:rsidP="0024126F">
      <w:pPr>
        <w:shd w:val="clear" w:color="auto" w:fill="FFFFFF"/>
        <w:spacing w:before="5" w:after="0" w:line="360" w:lineRule="auto"/>
        <w:ind w:left="41" w:right="26" w:firstLine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Общему укреплению организма способствуют занятия спор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том. Но не все виды спорта рекомендуются певцам. Бег, бокс, фут</w:t>
      </w: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бол, тяжелая атлетика певцам противопоказаны, так как эти ви</w:t>
      </w:r>
      <w:r w:rsidRPr="00E131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ды спорта сопровождаются большой затратой энергии. Певцам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плавание, гребной спорт, теннис. Очень полезны 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художественная гимнастика и фехтование.</w:t>
      </w:r>
    </w:p>
    <w:p w:rsidR="0024126F" w:rsidRPr="00D4708E" w:rsidRDefault="0024126F" w:rsidP="00D4708E">
      <w:pPr>
        <w:shd w:val="clear" w:color="auto" w:fill="FFFFFF"/>
        <w:spacing w:before="2" w:after="0" w:line="360" w:lineRule="auto"/>
        <w:ind w:left="55" w:firstLine="65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все специальные предметы, входящие в учебный план </w:t>
      </w:r>
      <w:r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музыкально-педагогических учебных заведений, связаны с пением. </w:t>
      </w:r>
      <w:r w:rsidRPr="00E13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Таким </w:t>
      </w: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образом, на голосовой аппарат учащегося ложится большая на</w:t>
      </w: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грузка. Поэтому очень важно принять все возможные меры к то</w:t>
      </w:r>
      <w:r w:rsidRPr="00E131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му, чтобы голос учащегося не переутомлялся. Расписание необ</w:t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ходимо строить так, чтобы между занятиями голос мог отдох</w:t>
      </w:r>
      <w:r w:rsidRPr="00E131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нуть. На уроках сольного пения педагог специально следит за </w:t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тем, чтобы голос ученика не уставал, но на других занятиях это 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может ускользнуть от его внимания. </w:t>
      </w:r>
    </w:p>
    <w:p w:rsidR="0024126F" w:rsidRPr="00E1318A" w:rsidRDefault="0024126F" w:rsidP="0024126F">
      <w:pPr>
        <w:shd w:val="clear" w:color="auto" w:fill="FFFFFF"/>
        <w:spacing w:before="2" w:after="0" w:line="360" w:lineRule="auto"/>
        <w:ind w:left="55" w:firstLine="653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Поэтому ученик должен </w:t>
      </w: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прежде всего сам хорошо осознать опасность голосового пере</w:t>
      </w: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напряжения и строго следовать как на занятиях, так и в быту </w:t>
      </w:r>
      <w:r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всем правилам режима и гигиены голоса, т. е. профессионально </w:t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относиться к своему голосу. </w:t>
      </w:r>
      <w:r w:rsidRPr="00E1318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Все правила гигиены </w:t>
      </w:r>
      <w:r w:rsidRPr="00E1318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lastRenderedPageBreak/>
        <w:t xml:space="preserve">должны очень тщательно выполняться 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отношении детских голосов. Хрупкий голосовой аппарат ре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бенка, находящийся в постоянном развитии, требует особого вни</w:t>
      </w:r>
      <w:r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E131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мания и бережного отношения.</w:t>
      </w:r>
    </w:p>
    <w:p w:rsidR="00BC2292" w:rsidRDefault="00BC2292" w:rsidP="002412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26F" w:rsidRPr="00E1318A" w:rsidRDefault="00C30093" w:rsidP="002412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4126F" w:rsidRPr="00E1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Этапы коррекционной работы педагога с фоно-речевыми дефектами детей, обучающихся сольному народному пению </w:t>
      </w:r>
    </w:p>
    <w:p w:rsidR="0024126F" w:rsidRPr="00E1318A" w:rsidRDefault="0024126F" w:rsidP="002412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26F" w:rsidRPr="00E1318A" w:rsidRDefault="0024126F" w:rsidP="002412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концепции современного образования, между педагогами должны быть налажены интегративные связи, т.е. 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специалисты, в том числе логопед, музыкаль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руководители и воспитатели, должны работать в тес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контакте. Поэтому, проведя диагностику и выявив недостатки голоса, мы наметили перспективный план, ко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торый включал целую серию занятий, дидактических игр, способствующих устранению данной патологии. Вся коррекционная работа музыкального руководителя проводи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совместно с логопедом и включала 4 этапа.</w:t>
      </w:r>
    </w:p>
    <w:p w:rsidR="0024126F" w:rsidRPr="00E1318A" w:rsidRDefault="0024126F" w:rsidP="002412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(подготовительном) этапе основное вни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 уделяется дифференцированному выдоху и уточ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нению артикуляции гласных звуков. На этом этапе ос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новная нагрузка ложится на логопеда и воспитателей, которые привлекают к этому также родителей и близ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детей (бабушек, дедушек, старших сестер и братьев).</w:t>
      </w:r>
    </w:p>
    <w:p w:rsidR="0024126F" w:rsidRPr="00E1318A" w:rsidRDefault="0024126F" w:rsidP="002412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занятия дыхательной гимнастикой, дифференциацией носового и ротового выдоха продол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жаются, но они направлены уже на нормализацию соот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ношения вдоха и выдоха. На этом этапе с помощью вокальных упражнений мы развиваем подвижность небной занавески. Это возможно благодаря тесной фи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логенетической и функциональной связи мягкого неба и гортани. Вокальные упражнения растягивают небную занавеску, активизируют всю речедвигательную мускулатуру, увеличивают силу звука.</w:t>
      </w:r>
    </w:p>
    <w:p w:rsidR="0024126F" w:rsidRPr="00E1318A" w:rsidRDefault="0024126F" w:rsidP="002412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вокальным упражнениям мы приступаем после повторения гласных. Подвижность мягкого неба тренируем пением гласных в диапазоне терции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первой октаны. Если небная занавеска паретична, то начинаем с пения а или </w:t>
      </w:r>
      <w:r w:rsidRPr="00E131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ноте и только потом переходим к пению терции. Желательно прово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пропевание гласных в течение дня как можно чаще. Этим занимаются и музыкальный руководитель, и ло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гопед, и, конечно, родители. Начинаем пение с низкого тона. Переход к более высокому тону резко активизирует мышцы гортани и глотки и помо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гает удерживать мягкое небо в высокой позиции. Поем эти терции не менее трех недель, что позволяет удли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выдох и увеличить продолжительность смыкания мягкого неба с задней стенкой глотки. Все вокальные упражнения дети выполняют стоя.</w:t>
      </w:r>
    </w:p>
    <w:p w:rsidR="0024126F" w:rsidRPr="00E1318A" w:rsidRDefault="0024126F" w:rsidP="002412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упражнений строго дифференцируется с уче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компенсаторных возможностей каждого ребенка. Важно, чтобы все отделы голосового аппарата работали без напряжения, так как детский голос требует макси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мально щадящего отношения (петь в соответствующем возрасту среднем диапазоне: 3-4 года — ми 1-соль1, 5-6 лет — ми 1-си 1, петь на коротких певческих фразах, не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громко, без напряжения, не рекомендуется использовать крайние ноты, доступные диапазону данного возраста). Чтобы расширить диапазон, увеличить силу голоса, раз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интонацию, модифицируем упражнения: меня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тональность, предлагаем петь то тихо, то громко.</w:t>
      </w:r>
    </w:p>
    <w:p w:rsidR="0024126F" w:rsidRPr="00E1318A" w:rsidRDefault="0024126F" w:rsidP="002412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проделанной работы носовой резонанс в пении и в обиходно-бытовой речи значительно умень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шается и постепенно исчезает. Пение мы проводим не только под аккомпанемент фортепиано, но и под магни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тофон. При пении стараемся обратить внимание детей на звонкость, чистоту звука, поощряем каждую удач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попытку.</w:t>
      </w:r>
    </w:p>
    <w:p w:rsidR="0024126F" w:rsidRPr="00E1318A" w:rsidRDefault="0024126F" w:rsidP="002412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постановки и автоматизации звуков услож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няем материал: подбираем словосочетания (из двух слов), состоящие из звонких фрикативных и сонорных согласных: «Умная Оля», «Умная Аня» и т. д. Словосо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четания поются плавно, напевно, с утрированно открытой артикуляцией гласных звуков и расслабленной ар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тикуляцией согласных. Фраза постепенно усложняется до 4-5 слов с учетом произносительных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возможностей ребенка. В ней должно быть достаточное количество </w:t>
      </w:r>
      <w:r w:rsidR="009E2C5A"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сонаров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2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м, н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31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звонких фрикативных согласных.</w:t>
      </w:r>
    </w:p>
    <w:p w:rsidR="0024126F" w:rsidRPr="00E1318A" w:rsidRDefault="0024126F" w:rsidP="002412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этапе наша коррекционная работа в ос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новном направлена на увеличение силы голоса, расши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рение его диапазона. Каждое занятие начинается с распевания терций на гласные звуки или протяжное про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изнесение звука </w:t>
      </w:r>
      <w:r w:rsidRPr="00E131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«маску». При этом меняем то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нальность, учим уп</w:t>
      </w:r>
      <w:r w:rsidR="009E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равлять силой голоса от пиано к фортэ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наоборот. Для реализации этих задач исполь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зуем дидактические игры «Заблудились в лесу», «Эхо», «Лесенка», «Весело-грустно», «Кто поет?» и др.</w:t>
      </w:r>
    </w:p>
    <w:p w:rsidR="0024126F" w:rsidRPr="00E1318A" w:rsidRDefault="0024126F" w:rsidP="002412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подборе музыкального материала мы стремимся отбирать легко запоминающиеся простые фразы с неслож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ритмическим рисунком, мелодии которых построе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на интервалах не меньше терции, в речевом диапазо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не. Такой подход не вызывает перенапряжения голосо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связок. Чтобы выучить мелодию, научиться брать дыхание в нужные моменты, мы вначале поем мелодию песни только на гласные звуки и лишь потом перехо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 к пению со словами, что позволяет ребенку сосредо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точиться на их правильном произношении. Поэтому так важен принцип отбора речевого материала с учетом про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износительных возможностей детей. Чтобы избежать рецидивов, вначале предлагаем петь медленно, плавно переключаясь со звука на звук. Затем приближаемся к темпу разговорной речи. Таким образом, пение дает воз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можность отключить внимание ребенка от послогового, утрированного произнесения, задать необходимый темп. Практика показала, что не стоит одновременно изучать несколько песен, так как это рассеивает внимание ребен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затрудняет образование произносительных и певчес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навыков. На одном занятии дети не должны зани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маться пением более 15 минут, так как они еще нагру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жены постановкой и автоматизацией звуков.</w:t>
      </w:r>
    </w:p>
    <w:p w:rsidR="0024126F" w:rsidRDefault="0024126F" w:rsidP="002412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Вокальные упражнения закан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чиваются пением народных прибауток на одном тоне. Такое пение наиболее трудное и доступно только при хорошей активизации неба.</w:t>
      </w:r>
      <w:r w:rsidR="00B2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приложение)</w:t>
      </w:r>
    </w:p>
    <w:p w:rsidR="001146C7" w:rsidRDefault="001146C7" w:rsidP="00B27F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26F" w:rsidRPr="00D4708E" w:rsidRDefault="00893496" w:rsidP="00E131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7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Результативность опыта</w:t>
      </w:r>
    </w:p>
    <w:p w:rsidR="0024126F" w:rsidRPr="0024126F" w:rsidRDefault="0024126F" w:rsidP="001146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Выполненное теоретико-методическое исследование по коррекции фоно-речевых дефектов в классе сольного народного пения позволило сделать следующие выводы.</w:t>
      </w:r>
    </w:p>
    <w:p w:rsidR="0024126F" w:rsidRPr="0024126F" w:rsidRDefault="0024126F" w:rsidP="002412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педагогика – особая область педагогики, которая изучает и разрабатывает содержание, методы и организационные формы специального обучения, способные обеспечивать предупреждение и коррекцию вторичных по своей природе отклонений в психофизическом развитии ребёнка. При этом в процессе формирования и развития народно-певческих навыков у детей сущность коррекционной работы заключается в следующем: убираются лишние и закрепляются, а затем совершенствуются новые движения участвующих в пении органов голосового аппарата. </w:t>
      </w:r>
    </w:p>
    <w:p w:rsidR="0024126F" w:rsidRPr="0024126F" w:rsidRDefault="0024126F" w:rsidP="002412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этот процесс невозможен без сведений о том, как осуществляют работу голосообразующие органы и в каком состоянии они находятся. Поэтому каждый педагог по вокалу должен знать строение голосового аппарата и процесс голосообразования у детей.</w:t>
      </w:r>
    </w:p>
    <w:p w:rsidR="0024126F" w:rsidRDefault="0024126F" w:rsidP="002412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фоно-речевой коррекции у детей в процессе обучения сольному народному пению зависит от правильной организации педагогом по вокалу работы в данном направлении. Так, проведя диагностику и выявив недо</w:t>
      </w:r>
      <w:r w:rsidR="00C03F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статки голоса и речи, я намечаю</w:t>
      </w: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перспективный план, включающий целую серию занятий с детьми. При этом, чтобы создать нужный режим применения сп</w:t>
      </w:r>
      <w:r w:rsidR="00C03FA5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ециальных упражнений, обязательно учитываю</w:t>
      </w: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возрастные физиологические и индивидуально-психологические особенности детей.</w:t>
      </w:r>
    </w:p>
    <w:p w:rsidR="0024126F" w:rsidRPr="0024126F" w:rsidRDefault="00D4708E" w:rsidP="00D47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3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работе рассмотрены</w:t>
      </w:r>
      <w:r w:rsidR="0024126F"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голоса и речи, которые имеют наибольшую распространённость у дет</w:t>
      </w:r>
      <w:r w:rsidR="0089349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могут возникнуть в связи с</w:t>
      </w:r>
      <w:r w:rsidR="0024126F"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неправильной постановкой у них певческого голоса. </w:t>
      </w:r>
    </w:p>
    <w:p w:rsidR="0024126F" w:rsidRPr="0024126F" w:rsidRDefault="0024126F" w:rsidP="00C03F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фоно-речевые </w:t>
      </w:r>
      <w:r w:rsidR="00C03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мы исправляем</w:t>
      </w: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постановки голоса </w:t>
      </w: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классе сольного народного пения. В частности, расстройства голоса при дислалии, заикании и ринолалии довольно многообразны, но чаще всего отмечаются в изменении его тембра (открытая назализация). Неприятный </w:t>
      </w: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носовой оттенок делает речь и пение смазанными, придаёт им глухое звучание. В таких случаях </w:t>
      </w:r>
      <w:r w:rsidR="00C03F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помогаю</w:t>
      </w: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правильное диафрагмально-речевое дыхание, </w:t>
      </w:r>
      <w:r w:rsidR="007F5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силу, высоту, тембр голоса и его выразительность. Это особенно важно для детей с фоно-речевыми нарушениями. </w:t>
      </w:r>
    </w:p>
    <w:p w:rsidR="0024126F" w:rsidRDefault="007F5E49" w:rsidP="002412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Бесспорно, </w:t>
      </w:r>
      <w:r w:rsidR="0024126F"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манера пения имеет речевую основу и позволяет петь в речевом диапазоне, именно материал фольклорных жанров наиболее полезен для коррекции различных нарушений голоса. Загадки, пословицы, поговорки, песни, заклички, напевы – вот те жемчужины народного творчества, которые легко воспринимаются детьми, развивают у них вербальную память и способствуют речевому и культурному развитию личности в целом.</w:t>
      </w:r>
      <w:r w:rsidR="0082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8F7" w:rsidRDefault="00824BB4" w:rsidP="00FA68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Применив все выше перечисленные методы и формы коррекционной работы с фоно-речевыми дефектами учащихся в классе сольного пения, м</w:t>
      </w:r>
      <w:r w:rsidR="00FA68F7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добились следующих результатов:</w:t>
      </w:r>
    </w:p>
    <w:p w:rsidR="00FA68F7" w:rsidRDefault="00FA68F7" w:rsidP="001E34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 процентная успеваемость учащихся, по спец предметам;</w:t>
      </w:r>
    </w:p>
    <w:p w:rsidR="000F1A53" w:rsidRDefault="000F1A53" w:rsidP="001E34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учащихся заметно повысился </w:t>
      </w:r>
      <w:r w:rsidR="00FA68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занятиям, появилось</w:t>
      </w:r>
      <w:r w:rsidR="007F5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уверенности</w:t>
      </w:r>
      <w:r w:rsidR="00FA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выступлениях, выработался самоанализ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интонирования</w:t>
      </w:r>
      <w:r w:rsidR="007F5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A53" w:rsidRDefault="000F1A53" w:rsidP="001E34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«гудошники» избавились от «бурчащих призвуков», в объеме кварты</w:t>
      </w:r>
      <w:r w:rsidR="00FA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квинты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исполняют жанры детского фольклора;</w:t>
      </w:r>
    </w:p>
    <w:p w:rsidR="000F1A53" w:rsidRDefault="000F1A53" w:rsidP="001E34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выровнялся ансамблевый строй в групповом пении;</w:t>
      </w:r>
    </w:p>
    <w:p w:rsidR="000F1A53" w:rsidRPr="0024126F" w:rsidRDefault="007F5E49" w:rsidP="00D47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солисты </w:t>
      </w:r>
      <w:r w:rsidRPr="00C03FA5">
        <w:rPr>
          <w:rFonts w:ascii="Times New Roman" w:hAnsi="Times New Roman" w:cs="Times New Roman"/>
          <w:sz w:val="28"/>
          <w:szCs w:val="28"/>
          <w:lang w:eastAsia="ru-RU"/>
        </w:rPr>
        <w:t xml:space="preserve">детского фольклорного </w:t>
      </w:r>
      <w:r w:rsidR="000F1A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ансамбля «Сорока»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участник</w:t>
      </w:r>
      <w:r w:rsidR="000F1A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фестивалей «На родине Маничкиной», «Музыкальная капель»</w:t>
      </w:r>
      <w:r w:rsidR="00FA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лауреатами районного и городского Слета детского творчества, посвященного Дню защиты детей, </w:t>
      </w:r>
      <w:r w:rsidR="00FA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призовые места </w:t>
      </w:r>
      <w:r w:rsidR="00D47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награждены дипломами главы администрации Алексеевского района;</w:t>
      </w:r>
    </w:p>
    <w:p w:rsidR="007F5E49" w:rsidRDefault="007F5E49" w:rsidP="00C03FA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учащиеся ведут </w:t>
      </w:r>
      <w:r w:rsidR="00C03FA5" w:rsidRPr="00C03FA5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ктивную концертную деятельность</w:t>
      </w:r>
      <w:r w:rsidR="001E347D">
        <w:rPr>
          <w:rFonts w:ascii="Times New Roman" w:hAnsi="Times New Roman" w:cs="Times New Roman"/>
          <w:sz w:val="28"/>
          <w:szCs w:val="28"/>
          <w:lang w:eastAsia="ru-RU"/>
        </w:rPr>
        <w:t>, выступают на мероприятиях села и школы</w:t>
      </w:r>
      <w:r w:rsidR="00FA68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03FA5" w:rsidRPr="00C03FA5">
        <w:rPr>
          <w:rFonts w:ascii="Times New Roman" w:hAnsi="Times New Roman" w:cs="Times New Roman"/>
          <w:sz w:val="28"/>
          <w:szCs w:val="28"/>
          <w:lang w:eastAsia="ru-RU"/>
        </w:rPr>
        <w:t>участвуют в районных мероприятиях, культурно-спортивных эстафетах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FA5" w:rsidRPr="00C03FA5" w:rsidRDefault="001E347D" w:rsidP="00C03FA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C03FA5" w:rsidRPr="00C03FA5">
        <w:rPr>
          <w:rFonts w:ascii="Times New Roman" w:hAnsi="Times New Roman" w:cs="Times New Roman"/>
          <w:sz w:val="28"/>
          <w:szCs w:val="28"/>
          <w:lang w:eastAsia="ru-RU"/>
        </w:rPr>
        <w:t>20 апреля 2016 года маленькие артисты ансамбля «Сорока»</w:t>
      </w:r>
      <w:r w:rsidR="001C27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3FA5" w:rsidRPr="00C03FA5">
        <w:rPr>
          <w:rFonts w:ascii="Times New Roman" w:hAnsi="Times New Roman" w:cs="Times New Roman"/>
          <w:sz w:val="28"/>
          <w:szCs w:val="28"/>
          <w:lang w:eastAsia="ru-RU"/>
        </w:rPr>
        <w:t>вышли на новый профессиональ</w:t>
      </w:r>
      <w:r w:rsidR="0054577C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уровень, приняв участие во </w:t>
      </w:r>
      <w:r w:rsidR="00C03FA5" w:rsidRPr="00C03FA5">
        <w:rPr>
          <w:rFonts w:ascii="Times New Roman" w:hAnsi="Times New Roman" w:cs="Times New Roman"/>
          <w:sz w:val="28"/>
          <w:szCs w:val="28"/>
          <w:lang w:eastAsia="ru-RU"/>
        </w:rPr>
        <w:t xml:space="preserve">втором региональном фольклорном фестивале - конкурсе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солистов </w:t>
      </w:r>
      <w:r w:rsidR="00C03FA5" w:rsidRPr="00C03FA5">
        <w:rPr>
          <w:rFonts w:ascii="Times New Roman" w:hAnsi="Times New Roman" w:cs="Times New Roman"/>
          <w:sz w:val="28"/>
          <w:szCs w:val="28"/>
          <w:lang w:eastAsia="ru-RU"/>
        </w:rPr>
        <w:t xml:space="preserve">«Яблонька от яблони», который проводился в городе Губкине Белгородской области.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03FA5" w:rsidRPr="00C03FA5">
        <w:rPr>
          <w:rFonts w:ascii="Times New Roman" w:hAnsi="Times New Roman" w:cs="Times New Roman"/>
          <w:sz w:val="28"/>
          <w:szCs w:val="28"/>
          <w:lang w:eastAsia="ru-RU"/>
        </w:rPr>
        <w:t>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выступления считаю высоким</w:t>
      </w:r>
      <w:r w:rsidR="00C03FA5" w:rsidRPr="00C03FA5">
        <w:rPr>
          <w:rFonts w:ascii="Times New Roman" w:hAnsi="Times New Roman" w:cs="Times New Roman"/>
          <w:sz w:val="28"/>
          <w:szCs w:val="28"/>
          <w:lang w:eastAsia="ru-RU"/>
        </w:rPr>
        <w:t xml:space="preserve"> -  Лауреатом первой степен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03FA5" w:rsidRPr="00C03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награждена </w:t>
      </w:r>
      <w:r w:rsidR="00C03FA5" w:rsidRPr="00C03FA5">
        <w:rPr>
          <w:rFonts w:ascii="Times New Roman" w:hAnsi="Times New Roman" w:cs="Times New Roman"/>
          <w:sz w:val="28"/>
          <w:szCs w:val="28"/>
          <w:lang w:eastAsia="ru-RU"/>
        </w:rPr>
        <w:t>Ксения Валуйских  8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, ученица 1 класса ДШИ, лауреатом  2 степени  Кристина Кондратенко 11 лет, так же ученица 1 класса.</w:t>
      </w:r>
    </w:p>
    <w:p w:rsidR="00C03FA5" w:rsidRDefault="00C03FA5" w:rsidP="004264E3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3FA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264E3" w:rsidRPr="00D51C32">
        <w:rPr>
          <w:rFonts w:ascii="Times New Roman" w:hAnsi="Times New Roman"/>
          <w:sz w:val="28"/>
          <w:szCs w:val="28"/>
        </w:rPr>
        <w:t>Учитыв</w:t>
      </w:r>
      <w:r w:rsidR="004264E3">
        <w:rPr>
          <w:rFonts w:ascii="Times New Roman" w:hAnsi="Times New Roman"/>
          <w:sz w:val="28"/>
          <w:szCs w:val="28"/>
        </w:rPr>
        <w:t xml:space="preserve">ая свои педагогические возможности и </w:t>
      </w:r>
      <w:r w:rsidR="004264E3" w:rsidRPr="00D51C32">
        <w:rPr>
          <w:rFonts w:ascii="Times New Roman" w:hAnsi="Times New Roman"/>
          <w:sz w:val="28"/>
          <w:szCs w:val="28"/>
        </w:rPr>
        <w:t>н</w:t>
      </w:r>
      <w:r w:rsidR="004264E3">
        <w:rPr>
          <w:rFonts w:ascii="Times New Roman" w:hAnsi="Times New Roman"/>
          <w:sz w:val="28"/>
          <w:szCs w:val="28"/>
        </w:rPr>
        <w:t>еобходимость сохранения местной традиционной песенной культуры села Афанасьевка, я организовала совместную творческую работу</w:t>
      </w:r>
      <w:r w:rsidR="004264E3" w:rsidRPr="00E40648">
        <w:rPr>
          <w:rFonts w:ascii="Times New Roman" w:hAnsi="Times New Roman"/>
          <w:sz w:val="28"/>
          <w:szCs w:val="28"/>
        </w:rPr>
        <w:t xml:space="preserve"> </w:t>
      </w:r>
      <w:r w:rsidR="004264E3">
        <w:rPr>
          <w:rFonts w:ascii="Times New Roman" w:hAnsi="Times New Roman"/>
          <w:sz w:val="28"/>
          <w:szCs w:val="28"/>
        </w:rPr>
        <w:t>детского ансамбля</w:t>
      </w:r>
      <w:r w:rsidR="004264E3" w:rsidRPr="00E40648">
        <w:rPr>
          <w:rFonts w:ascii="Times New Roman" w:hAnsi="Times New Roman"/>
          <w:sz w:val="28"/>
          <w:szCs w:val="28"/>
        </w:rPr>
        <w:t xml:space="preserve"> «Сорока»</w:t>
      </w:r>
      <w:r w:rsidR="004264E3">
        <w:rPr>
          <w:rFonts w:ascii="Times New Roman" w:hAnsi="Times New Roman"/>
          <w:sz w:val="28"/>
          <w:szCs w:val="28"/>
        </w:rPr>
        <w:t xml:space="preserve"> и фольклорного ансамбля «Благовест»,</w:t>
      </w:r>
      <w:r w:rsidR="001C2760">
        <w:rPr>
          <w:rFonts w:ascii="Times New Roman" w:hAnsi="Times New Roman"/>
          <w:sz w:val="28"/>
          <w:szCs w:val="28"/>
        </w:rPr>
        <w:t xml:space="preserve"> руководителем которого я являюсь. Совместное пение дает возможность детям услышать воочию открытую манеру народного пения, выступать на одном сценическом уровне со взрослыми наставниками,</w:t>
      </w:r>
      <w:r w:rsidR="001C2760" w:rsidRPr="00D51C32">
        <w:rPr>
          <w:rFonts w:ascii="Times New Roman" w:hAnsi="Times New Roman"/>
          <w:sz w:val="28"/>
          <w:szCs w:val="28"/>
        </w:rPr>
        <w:t xml:space="preserve">             </w:t>
      </w:r>
      <w:r w:rsidR="001C2760" w:rsidRPr="00C03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2760">
        <w:rPr>
          <w:rFonts w:ascii="Times New Roman" w:hAnsi="Times New Roman"/>
          <w:sz w:val="28"/>
          <w:szCs w:val="28"/>
        </w:rPr>
        <w:t>это</w:t>
      </w:r>
      <w:r w:rsidR="004264E3">
        <w:rPr>
          <w:rFonts w:ascii="Times New Roman" w:hAnsi="Times New Roman"/>
          <w:sz w:val="28"/>
          <w:szCs w:val="28"/>
        </w:rPr>
        <w:t xml:space="preserve"> очень актуально, учитывая</w:t>
      </w:r>
      <w:r w:rsidR="004264E3" w:rsidRPr="00D51C32">
        <w:rPr>
          <w:rFonts w:ascii="Times New Roman" w:hAnsi="Times New Roman"/>
          <w:sz w:val="28"/>
          <w:szCs w:val="28"/>
        </w:rPr>
        <w:t xml:space="preserve"> богатое культурное наследие</w:t>
      </w:r>
      <w:r w:rsidR="004264E3">
        <w:rPr>
          <w:rFonts w:ascii="Times New Roman" w:hAnsi="Times New Roman"/>
          <w:sz w:val="28"/>
          <w:szCs w:val="28"/>
        </w:rPr>
        <w:t xml:space="preserve"> села</w:t>
      </w:r>
      <w:r w:rsidR="004264E3" w:rsidRPr="004264E3">
        <w:rPr>
          <w:rFonts w:ascii="Times New Roman" w:hAnsi="Times New Roman"/>
          <w:sz w:val="28"/>
          <w:szCs w:val="28"/>
        </w:rPr>
        <w:t xml:space="preserve"> </w:t>
      </w:r>
      <w:r w:rsidR="004264E3">
        <w:rPr>
          <w:rFonts w:ascii="Times New Roman" w:hAnsi="Times New Roman"/>
          <w:sz w:val="28"/>
          <w:szCs w:val="28"/>
        </w:rPr>
        <w:t>и необходимость преемственности поколений</w:t>
      </w:r>
      <w:r w:rsidR="004264E3" w:rsidRPr="00D51C32">
        <w:rPr>
          <w:rFonts w:ascii="Times New Roman" w:hAnsi="Times New Roman"/>
          <w:sz w:val="28"/>
          <w:szCs w:val="28"/>
        </w:rPr>
        <w:t xml:space="preserve">.  </w:t>
      </w:r>
    </w:p>
    <w:p w:rsidR="001C2760" w:rsidRPr="004264E3" w:rsidRDefault="001C2760" w:rsidP="004264E3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26 ноября 2016 года состоялась защита </w:t>
      </w:r>
      <w:r w:rsidR="00A61A05">
        <w:rPr>
          <w:rFonts w:ascii="Times New Roman" w:hAnsi="Times New Roman"/>
          <w:sz w:val="28"/>
          <w:szCs w:val="28"/>
        </w:rPr>
        <w:t xml:space="preserve">фольклорного </w:t>
      </w:r>
      <w:r>
        <w:rPr>
          <w:rFonts w:ascii="Times New Roman" w:hAnsi="Times New Roman"/>
          <w:sz w:val="28"/>
          <w:szCs w:val="28"/>
        </w:rPr>
        <w:t>ансамбля «Благовест», где ансамбль «Сорока»</w:t>
      </w:r>
      <w:r w:rsidR="00A61A05">
        <w:rPr>
          <w:rFonts w:ascii="Times New Roman" w:hAnsi="Times New Roman"/>
          <w:sz w:val="28"/>
          <w:szCs w:val="28"/>
        </w:rPr>
        <w:t xml:space="preserve"> удачно был представлен как</w:t>
      </w:r>
      <w:r>
        <w:rPr>
          <w:rFonts w:ascii="Times New Roman" w:hAnsi="Times New Roman"/>
          <w:sz w:val="28"/>
          <w:szCs w:val="28"/>
        </w:rPr>
        <w:t xml:space="preserve"> ансамбль спутник</w:t>
      </w:r>
      <w:r w:rsidR="00A61A05">
        <w:rPr>
          <w:rFonts w:ascii="Times New Roman" w:hAnsi="Times New Roman"/>
          <w:sz w:val="28"/>
          <w:szCs w:val="28"/>
        </w:rPr>
        <w:t>. В программе исполнены общие старинные плясовые Афанасьевские песни с движениями, комиссией отмечено чистое интонирование детского ансамбля «Сорока».</w:t>
      </w:r>
    </w:p>
    <w:p w:rsidR="00B27F49" w:rsidRPr="00C03FA5" w:rsidRDefault="00C03FA5" w:rsidP="00C03FA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FA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03FA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 </w:t>
      </w:r>
      <w:r w:rsidR="004264E3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значительный вклад в художественно-эстетическое образование детей и подростков и в связи с профессиональным праздником – Днем учителя, </w:t>
      </w:r>
      <w:r w:rsidR="001C2760">
        <w:rPr>
          <w:rFonts w:ascii="Times New Roman" w:hAnsi="Times New Roman" w:cs="Times New Roman"/>
          <w:sz w:val="28"/>
          <w:szCs w:val="28"/>
          <w:lang w:eastAsia="ru-RU"/>
        </w:rPr>
        <w:t xml:space="preserve">20.09.2016 года </w:t>
      </w:r>
      <w:r w:rsidR="004264E3">
        <w:rPr>
          <w:rFonts w:ascii="Times New Roman" w:hAnsi="Times New Roman" w:cs="Times New Roman"/>
          <w:sz w:val="28"/>
          <w:szCs w:val="28"/>
          <w:lang w:eastAsia="ru-RU"/>
        </w:rPr>
        <w:t>награждена грамотой начальника управления культуры администрации Алексеевского района.</w:t>
      </w:r>
    </w:p>
    <w:p w:rsidR="00A61A05" w:rsidRDefault="00A61A05" w:rsidP="009E2C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4708E" w:rsidRDefault="00D4708E" w:rsidP="009E2C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4708E" w:rsidRDefault="00D4708E" w:rsidP="009E2C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4708E" w:rsidRDefault="00D4708E" w:rsidP="009E2C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27F49" w:rsidRPr="009E2C5A" w:rsidRDefault="00B27F49" w:rsidP="009E2C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E2C5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Приложение</w:t>
      </w:r>
    </w:p>
    <w:p w:rsidR="00B27F49" w:rsidRPr="00E1318A" w:rsidRDefault="00B27F49" w:rsidP="00B27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жнения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коррекции различных фоно-речевых нарушений у детей в классе сольного народного пения.</w:t>
      </w:r>
    </w:p>
    <w:p w:rsidR="00B27F49" w:rsidRPr="00E1318A" w:rsidRDefault="00B27F49" w:rsidP="00B27F49">
      <w:pPr>
        <w:shd w:val="clear" w:color="auto" w:fill="FFFFFF"/>
        <w:spacing w:before="2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  <w:lang w:eastAsia="ru-RU"/>
        </w:rPr>
        <w:t>Прежде всего следует отметить, что необходимо учить детей говорить громко, но без напряжения, резонативно озвучено с помо</w:t>
      </w:r>
      <w:r w:rsidRPr="00E1318A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eastAsia="ru-RU"/>
        </w:rPr>
        <w:t>щью мышц живота. Предлагаем следующие упражнения для групповых занятий:</w:t>
      </w:r>
    </w:p>
    <w:p w:rsidR="00B27F49" w:rsidRPr="00E1318A" w:rsidRDefault="00B27F49" w:rsidP="00B27F49">
      <w:pPr>
        <w:shd w:val="clear" w:color="auto" w:fill="FFFFFF"/>
        <w:tabs>
          <w:tab w:val="left" w:pos="0"/>
        </w:tabs>
        <w:spacing w:before="7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9"/>
          <w:w w:val="106"/>
          <w:sz w:val="28"/>
          <w:szCs w:val="28"/>
          <w:lang w:eastAsia="ru-RU"/>
        </w:rPr>
        <w:t xml:space="preserve"> 1</w:t>
      </w:r>
      <w:r w:rsidRPr="00E1318A">
        <w:rPr>
          <w:rFonts w:ascii="Times New Roman" w:eastAsia="Times New Roman" w:hAnsi="Times New Roman" w:cs="Times New Roman"/>
          <w:color w:val="000000"/>
          <w:spacing w:val="59"/>
          <w:w w:val="106"/>
          <w:sz w:val="28"/>
          <w:szCs w:val="28"/>
          <w:lang w:eastAsia="ru-RU"/>
        </w:rPr>
        <w:t>.</w:t>
      </w:r>
      <w:r w:rsidRPr="00E1318A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eastAsia="ru-RU"/>
        </w:rPr>
        <w:t xml:space="preserve">Дышать глубоко и ритмично, на вдохе расслаблять не грудную клетку, а мышцы живота, на </w:t>
      </w:r>
      <w:r w:rsidRPr="00E1318A">
        <w:rPr>
          <w:rFonts w:ascii="Times New Roman" w:eastAsia="Times New Roman" w:hAnsi="Times New Roman" w:cs="Times New Roman"/>
          <w:color w:val="000000"/>
          <w:spacing w:val="7"/>
          <w:w w:val="106"/>
          <w:sz w:val="28"/>
          <w:szCs w:val="28"/>
          <w:lang w:eastAsia="ru-RU"/>
        </w:rPr>
        <w:t>выдохе напрягая их. Всей группой дышать в уни</w:t>
      </w:r>
      <w:r>
        <w:rPr>
          <w:rFonts w:ascii="Times New Roman" w:eastAsia="Times New Roman" w:hAnsi="Times New Roman" w:cs="Times New Roman"/>
          <w:color w:val="000000"/>
          <w:spacing w:val="7"/>
          <w:w w:val="106"/>
          <w:sz w:val="28"/>
          <w:szCs w:val="28"/>
          <w:lang w:eastAsia="ru-RU"/>
        </w:rPr>
        <w:t xml:space="preserve">сон и по команде несколько раз </w:t>
      </w:r>
      <w:r w:rsidRPr="00E1318A">
        <w:rPr>
          <w:rFonts w:ascii="Times New Roman" w:eastAsia="Times New Roman" w:hAnsi="Times New Roman" w:cs="Times New Roman"/>
          <w:color w:val="000000"/>
          <w:spacing w:val="7"/>
          <w:w w:val="106"/>
          <w:sz w:val="28"/>
          <w:szCs w:val="28"/>
          <w:lang w:eastAsia="ru-RU"/>
        </w:rPr>
        <w:t xml:space="preserve">говорить </w:t>
      </w:r>
      <w:r w:rsidRPr="00E1318A">
        <w:rPr>
          <w:rFonts w:ascii="Times New Roman" w:eastAsia="Times New Roman" w:hAnsi="Times New Roman" w:cs="Times New Roman"/>
          <w:color w:val="000000"/>
          <w:spacing w:val="5"/>
          <w:w w:val="106"/>
          <w:sz w:val="28"/>
          <w:szCs w:val="28"/>
          <w:lang w:eastAsia="ru-RU"/>
        </w:rPr>
        <w:t>(на выдохе) слог "ХА", работая мышцами живота.</w:t>
      </w:r>
    </w:p>
    <w:p w:rsidR="00B27F49" w:rsidRPr="00E1318A" w:rsidRDefault="00B27F49" w:rsidP="00B27F49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2" w:after="0" w:line="360" w:lineRule="auto"/>
        <w:ind w:right="403"/>
        <w:jc w:val="both"/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 xml:space="preserve"> Громко произносить слоги, начинающиеся на "ХАЙ, ХО, ХИ", также работая мышцами </w:t>
      </w:r>
      <w:r w:rsidRPr="00E1318A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  <w:lang w:eastAsia="ru-RU"/>
        </w:rPr>
        <w:t>живота.</w:t>
      </w:r>
    </w:p>
    <w:p w:rsidR="00B27F49" w:rsidRPr="00E1318A" w:rsidRDefault="00B27F49" w:rsidP="00B27F49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2" w:after="0" w:line="36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  <w:lang w:eastAsia="ru-RU"/>
        </w:rPr>
        <w:t xml:space="preserve"> Повторять гласные без "</w:t>
      </w:r>
      <w:r w:rsidRPr="00E1318A"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  <w:lang w:val="en-US" w:eastAsia="ru-RU"/>
        </w:rPr>
        <w:t>X</w:t>
      </w:r>
      <w:r w:rsidRPr="00E1318A"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  <w:vertAlign w:val="superscript"/>
          <w:lang w:eastAsia="ru-RU"/>
        </w:rPr>
        <w:t>м</w:t>
      </w:r>
      <w:r w:rsidRPr="00E1318A"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  <w:lang w:eastAsia="ru-RU"/>
        </w:rPr>
        <w:t>, при этом добиваться такого же эффекта расслабления, напряжения мышц живота.</w:t>
      </w:r>
    </w:p>
    <w:p w:rsidR="00B27F49" w:rsidRPr="00E1318A" w:rsidRDefault="00B27F49" w:rsidP="00B27F49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 xml:space="preserve"> Положить руки на живот, без усилий сделать глубокий вдох животом и затем выкрикнуть </w:t>
      </w:r>
      <w:r w:rsidRPr="00E1318A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  <w:lang w:eastAsia="ru-RU"/>
        </w:rPr>
        <w:t xml:space="preserve">РА, РО, РА. При каждом слоге брюшная стенка, сокращаясь, делает толчок вперед. Без всякого </w:t>
      </w:r>
      <w:r w:rsidRPr="00E1318A"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  <w:lang w:eastAsia="ru-RU"/>
        </w:rPr>
        <w:t>усилия со стороны гортани восклицания усиливаются певцами до такой степени, чтобы удовле</w:t>
      </w:r>
      <w:r w:rsidRPr="00E1318A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eastAsia="ru-RU"/>
        </w:rPr>
        <w:t>творить самого неистового болельщика.</w:t>
      </w:r>
    </w:p>
    <w:p w:rsidR="00B27F49" w:rsidRPr="00E1318A" w:rsidRDefault="00B27F49" w:rsidP="00B27F49">
      <w:pPr>
        <w:shd w:val="clear" w:color="auto" w:fill="FFFFFF"/>
        <w:spacing w:before="300" w:after="0" w:line="360" w:lineRule="auto"/>
        <w:ind w:right="3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-7"/>
          <w:w w:val="115"/>
          <w:sz w:val="28"/>
          <w:szCs w:val="28"/>
          <w:lang w:eastAsia="ru-RU"/>
        </w:rPr>
        <w:t xml:space="preserve">Коррекция гипертензии является одной из самых важных задач голосовой терапии, здесь </w:t>
      </w:r>
      <w:r w:rsidRPr="00E1318A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  <w:lang w:eastAsia="ru-RU"/>
        </w:rPr>
        <w:t xml:space="preserve">важно научить обучающихся восприятию кинестезических ощущений, характерных для нормального пения, чтобы певец различал, когда глотка расслаблена и раскрыта для эффективного </w:t>
      </w:r>
      <w:r w:rsidRPr="00E1318A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eastAsia="ru-RU"/>
        </w:rPr>
        <w:t>голосообразования, а когда зажата.</w:t>
      </w:r>
    </w:p>
    <w:p w:rsidR="00B27F49" w:rsidRPr="00E1318A" w:rsidRDefault="00B27F49" w:rsidP="00B27F4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Уменьшению гипертензии гортани способствуют: обучение правильным позам, дыхательные, релаксационные и жевательные упражнения, упражнения для уменьшения мышечного напряжения, </w:t>
      </w:r>
      <w:r w:rsidRPr="00E1318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на растяжение мышц, "ТАИ ЧИ", биологическая обратная связь. </w:t>
      </w:r>
    </w:p>
    <w:p w:rsidR="00B27F49" w:rsidRPr="00E1318A" w:rsidRDefault="00B27F49" w:rsidP="00B27F4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 xml:space="preserve">Рассмотрим подробнее некоторые из них. </w:t>
      </w:r>
    </w:p>
    <w:p w:rsidR="00B27F49" w:rsidRPr="00E1318A" w:rsidRDefault="00B27F49" w:rsidP="00B27F4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Дыхательные упражнения.</w:t>
      </w:r>
      <w:r w:rsidRPr="00E1318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При нарушении голоса надо серьезное внимание обращать на дыхательные навыки</w:t>
      </w:r>
      <w:r w:rsidRPr="00E1318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. Зачастую бывает плохая координация речи (пения) и дыхания, хотя в момент </w:t>
      </w:r>
      <w:r w:rsidRPr="00E1318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молчания дыхание нормальное. Иногда певцы с гипертензивными голосами используют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верхнегрудное (ключичное) дыхание, которое приводит к напряжению и поднятию грудной клетки и плеч. </w:t>
      </w:r>
      <w:r w:rsidRPr="00E1318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Этот тип дыхания проявляется напряжением мышц шеи и уменьшением дыхательной поддержки </w:t>
      </w:r>
      <w:r w:rsidRPr="00E131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голоса. В таких случаях обязательны дыхательные упражнения на выработку навыков специального</w:t>
      </w:r>
      <w:r w:rsidRPr="00E1318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диафрагмального типа дыхания. (Во время вдоха брюшная стенка выдвигается вперед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Правильное положение корпуса (тела) и мягкая голосовая атака обычно обеспечивают хорошее</w:t>
      </w:r>
      <w:r w:rsidRPr="00E131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управление дыханием. </w:t>
      </w:r>
      <w:r w:rsidRPr="00E1318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Если улучшения голоса удается добиться исправлением позы и обучением правильной вокализации, то к дыхательным упражнениям можно не прибегать.</w:t>
      </w:r>
    </w:p>
    <w:p w:rsidR="00B27F49" w:rsidRPr="00E1318A" w:rsidRDefault="00B27F49" w:rsidP="00B27F49">
      <w:pPr>
        <w:shd w:val="clear" w:color="auto" w:fill="FFFFFF"/>
        <w:spacing w:before="2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Релаксационные упражнения</w:t>
      </w:r>
      <w:r w:rsidRPr="00E131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на расслабление полезны певцам с гипертензивными голосами, у которых </w:t>
      </w:r>
      <w:r w:rsidRPr="00E1318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перенапряжены мышцы, участвующие в дыхании и речепении. Они способствуют уменьшению </w:t>
      </w:r>
      <w:r w:rsidRPr="00E1318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напряжения и улучшают ларингеальный тон. Релаксацию используют также для уменьшения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смещения гортани вверх у певцов с хриплыми голосами. Рекомендуются следующие упражнения: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 сжать челюсти, раскрыть рот; расслабиться.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Показать зубы, как при улыбке, сделать гримасу; расслабиться.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Упереться языком в зубы, оттянуть его назад как можно дальше; расслабиться.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Напрячь губы и округлить их, произнеся «О»; расслабиться.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до 10-ти с нормальной громкостью, еще раз — вдвое тише; расслабиться.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 до 10-ти очень тихо, еще раз — шепотом; расслабиться. 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lastRenderedPageBreak/>
        <w:t>Упражнения на расслабление гортани: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Зевнуть легко, более глубоко и очень глубоко. При последнем зевании закрыть глаза и раст</w:t>
      </w:r>
      <w:r w:rsidRPr="00E131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януть мышцы рта и глотки.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вдох, мягко зевнуть и со вздохом произнести букву-звук "А".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Вдохнуть (без зевка) и расслабленно, с придыханием и вздохом произнести букву-звук "А". 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Ощутить расслабленность глотки с помощью следующих упражнений: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А) Медленно и глубоко вдохнуть и со вздохом (на выдохе) произнести гласную "А.". При этом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сконцентрировать внимание на кинестезических ощущениях (на памяти об ощущениях, </w:t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испытываемых при вдохе и выдохе).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Б) Закрыть глаза и вспомнить кинестезические ощущения, которые возникали при медленном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 глубоком вдохе и произнесении со вздохом гласной "А*.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Релаксационные упражнения для певцов с гипертензивной манерой речепения. Каждое упражнение выполняется дважды, с 5-секундным перерывом и с фиксацией мышечного напряжения в течение 5—10 секунд.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напрячь мышцы шеи, концентрируя внимание на ощущении этого напряжения.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Наморщить лоб, высоко подняв брови, концентрируя внимание на ощущении напряжения в области лба.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 нахмуриться, концентрируя внимание на ощущении напряжения между глазами. 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 сомкнуть веки, концентрируя внимание на ощущении напряжения в них. 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раскрыть рот и обратить внимание на напряжение впереди ушей. 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улыбнуться и показать зубы в течение 5 секунд. Обратить внимание на напряжение в щеках.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губы дудочкой и дуть в течение 10-ти секунд. Обратить внимание на напряжение в губах.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Прижать язык к передним нижним зубам на 10 секунд, обращая внимание на напряжение в языке.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Оттянуть язык назад на 10 секунд. Напряжение должно ощущаться в языке, на дне полости рта и в шее. 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Медленно, аккуратно и тщательно произнести буквы алфавита от "А" до "Ж" с напряжением в языке, губах, челюстях, глотке, грудной клетке. Отметить, что при расслаблении напряжение исчезает.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Снова произнести буквы от "А" до "Ж', но уже небрежно, вполголоса. Отметить, что напряжение возникает в тех же областях, но в гораздо меньшей степени.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Медленно, тихим голосом произнести буквы алфавита от "А” до "Ж". Обратить  внимание </w:t>
      </w:r>
      <w:r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 то, что напряжение очень слабо выражено.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Медленно произнести буквы от "А" до. "Ж" как чревовещатель, без движения губ, так чтобы тебя едва было слышно. Отметить, что напряжение почти или полностью отсутствует,</w:t>
      </w:r>
    </w:p>
    <w:p w:rsidR="00B27F49" w:rsidRPr="00E1318A" w:rsidRDefault="00B27F49" w:rsidP="00B27F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певцов достигает полной релаксации в течение 20—30 минут целенаправленных занятий. Во время упражнений № 1—3 необходимо следить за правильным дыханием, </w:t>
      </w:r>
      <w:r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расслаблением мышц нижней челюсти и состоянием рук певца. Перед выполнением упражнения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 надо вспомнить, что напрягаются лишь определенные группы мышц, а все остальные </w:t>
      </w: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остаются расслабленными, насколько это возможно. Время от времени в процессе тренировок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делаются 2—3 глубоких вдоха и самовнушения: «Я спокоен». Следить, чтобы при выполнении упражнений не возникала гипервентиляция — повышенное кислородозаглатывание, вызывающее </w:t>
      </w:r>
      <w:r w:rsidRPr="00E131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головокружение. Оно бывает при сбоях дыхания или при их большой частоте.</w:t>
      </w:r>
    </w:p>
    <w:p w:rsidR="00B27F49" w:rsidRPr="00D06678" w:rsidRDefault="00B27F49" w:rsidP="00B27F4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67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Еще один комплекс релаксационных упражнений:</w:t>
      </w:r>
    </w:p>
    <w:p w:rsidR="00B27F49" w:rsidRPr="00E1318A" w:rsidRDefault="00B27F49" w:rsidP="00B27F49">
      <w:pPr>
        <w:numPr>
          <w:ilvl w:val="0"/>
          <w:numId w:val="9"/>
        </w:numPr>
        <w:shd w:val="clear" w:color="auto" w:fill="FFFFFF"/>
        <w:tabs>
          <w:tab w:val="left" w:pos="814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Удобно устроиться в кресле или на стуле, можно прилечь на диван. Представить себя </w:t>
      </w:r>
      <w:r w:rsidRPr="00E131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вареной лапшой или мягким кошачьим мехом.</w:t>
      </w:r>
    </w:p>
    <w:p w:rsidR="00B27F49" w:rsidRPr="00E1318A" w:rsidRDefault="00B27F49" w:rsidP="00B27F49">
      <w:pPr>
        <w:numPr>
          <w:ilvl w:val="0"/>
          <w:numId w:val="9"/>
        </w:numPr>
        <w:shd w:val="clear" w:color="auto" w:fill="FFFFFF"/>
        <w:tabs>
          <w:tab w:val="left" w:pos="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Закрыть глаза, расслабить веки.</w:t>
      </w:r>
    </w:p>
    <w:p w:rsidR="00B27F49" w:rsidRPr="00E1318A" w:rsidRDefault="00B27F49" w:rsidP="00B27F49">
      <w:pPr>
        <w:numPr>
          <w:ilvl w:val="0"/>
          <w:numId w:val="9"/>
        </w:numPr>
        <w:shd w:val="clear" w:color="auto" w:fill="FFFFFF"/>
        <w:tabs>
          <w:tab w:val="left" w:pos="814"/>
        </w:tabs>
        <w:spacing w:before="2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 xml:space="preserve">Вообразить расслабляющую сцену, например: безлюдный тихий теплый берег моря. </w:t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(Тихим спокойным голосом можно давать описание этой картины в течение одной минуты.)</w:t>
      </w:r>
    </w:p>
    <w:p w:rsidR="00B27F49" w:rsidRPr="00E1318A" w:rsidRDefault="00B27F49" w:rsidP="00B27F49">
      <w:pPr>
        <w:numPr>
          <w:ilvl w:val="0"/>
          <w:numId w:val="9"/>
        </w:numPr>
        <w:shd w:val="clear" w:color="auto" w:fill="FFFFFF"/>
        <w:tabs>
          <w:tab w:val="left" w:pos="814"/>
        </w:tabs>
        <w:spacing w:before="1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Крепко сжать пальцы правой руки в кулак. Почувствовать напряжение в кисти и </w:t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предплечье и ощутить, как пальцы впиваются в ладонь. Затем спокойно и медленно расслабить </w:t>
      </w:r>
      <w:r w:rsidRPr="00E131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кисть и предплечье. То же самое проделать левой рукой.</w:t>
      </w:r>
    </w:p>
    <w:p w:rsidR="00B27F49" w:rsidRPr="00E1318A" w:rsidRDefault="00B27F49" w:rsidP="00B27F49">
      <w:pPr>
        <w:numPr>
          <w:ilvl w:val="0"/>
          <w:numId w:val="9"/>
        </w:numPr>
        <w:shd w:val="clear" w:color="auto" w:fill="FFFFFF"/>
        <w:tabs>
          <w:tab w:val="left" w:pos="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Напрячь лоб, подняв брови как можно выше, но не хмуря их. Затем медленно расслабить 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лоб, пока он не станет гладким.</w:t>
      </w:r>
    </w:p>
    <w:p w:rsidR="00B27F49" w:rsidRPr="00E1318A" w:rsidRDefault="00B27F49" w:rsidP="00B27F49">
      <w:pPr>
        <w:numPr>
          <w:ilvl w:val="0"/>
          <w:numId w:val="9"/>
        </w:numPr>
        <w:shd w:val="clear" w:color="auto" w:fill="FFFFFF"/>
        <w:tabs>
          <w:tab w:val="left" w:pos="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Крепко сжать зубы. Мышцы шеи напрячь. Затем медленно расслабиться.</w:t>
      </w:r>
    </w:p>
    <w:p w:rsidR="00B27F49" w:rsidRPr="00E1318A" w:rsidRDefault="00B27F49" w:rsidP="00B27F49">
      <w:pPr>
        <w:numPr>
          <w:ilvl w:val="0"/>
          <w:numId w:val="9"/>
        </w:numPr>
        <w:shd w:val="clear" w:color="auto" w:fill="FFFFFF"/>
        <w:tabs>
          <w:tab w:val="left" w:pos="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Напрячь плечи, подняв их как можно выше, чтобы напряглись и верхние мышцы спины. 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Мышцы рук при этом не напрягать. Медленно расслабиться.</w:t>
      </w:r>
    </w:p>
    <w:p w:rsidR="00B27F49" w:rsidRPr="00E1318A" w:rsidRDefault="00B27F49" w:rsidP="00B27F49">
      <w:pPr>
        <w:numPr>
          <w:ilvl w:val="0"/>
          <w:numId w:val="9"/>
        </w:numPr>
        <w:shd w:val="clear" w:color="auto" w:fill="FFFFFF"/>
        <w:tabs>
          <w:tab w:val="left" w:pos="814"/>
        </w:tabs>
        <w:spacing w:before="7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Открыть глаза и принять обычную позу.</w:t>
      </w:r>
    </w:p>
    <w:p w:rsidR="00B27F49" w:rsidRPr="00E1318A" w:rsidRDefault="00B27F49" w:rsidP="00B27F49">
      <w:pPr>
        <w:shd w:val="clear" w:color="auto" w:fill="FFFFFF"/>
        <w:tabs>
          <w:tab w:val="left" w:pos="8830"/>
        </w:tabs>
        <w:spacing w:after="0" w:line="360" w:lineRule="auto"/>
        <w:ind w:left="12" w:right="70" w:firstLine="5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Зачастую сразу после релаксационных упражнений происходит улучшение тембра или резонанса.</w:t>
      </w:r>
    </w:p>
    <w:p w:rsidR="00B27F49" w:rsidRPr="00E1318A" w:rsidRDefault="00B27F49" w:rsidP="00B27F49">
      <w:pPr>
        <w:shd w:val="clear" w:color="auto" w:fill="FFFFFF"/>
        <w:spacing w:after="0" w:line="360" w:lineRule="auto"/>
        <w:ind w:left="10" w:right="84" w:firstLine="5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6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Комплекс упражнений</w:t>
      </w:r>
      <w:r w:rsidRPr="00E131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на растяжение мышц </w:t>
      </w:r>
      <w:r w:rsidRPr="00E131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можно начать с лобных и челюстных мышц, а закончить </w:t>
      </w:r>
      <w:r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мышцами пальцев ног. Для начала погримасничать утром перед зеркалом, растягивая мышцы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рта, челюстей, поднимая брови, упражняя мышцы глаз и несколько раз вытягивая язык. Эти </w:t>
      </w:r>
      <w:r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упражнения очень действенны, они "пробуждают" все мышцы лица. Полезно рассмеяться, глядя </w:t>
      </w:r>
      <w:r w:rsidRPr="00E131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на себя в зеркало, и тем самым эмоционально зарядить себя на весь день. Растягивание (10 </w:t>
      </w:r>
      <w:r w:rsidRPr="00E131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минут каждого 45-минутного сеанса голосовой терапии) может быть одним из элементов само</w:t>
      </w:r>
      <w:r w:rsidRPr="00E131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стоятельных занятий по улучшению голоса. Упражнения выполняются медленно. Особое внима</w:t>
      </w:r>
      <w:r w:rsidRPr="00E131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ние уделяется правильному дыханию. Нельзя делать резких движений и бессмысленно напрягать мышцы.</w:t>
      </w:r>
    </w:p>
    <w:p w:rsidR="00B27F49" w:rsidRPr="002917A5" w:rsidRDefault="00B27F49" w:rsidP="00B27F49">
      <w:pPr>
        <w:shd w:val="clear" w:color="auto" w:fill="FFFFFF"/>
        <w:tabs>
          <w:tab w:val="left" w:pos="826"/>
        </w:tabs>
        <w:spacing w:before="7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</w:pPr>
      <w:r w:rsidRPr="002917A5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lastRenderedPageBreak/>
        <w:t>1.</w:t>
      </w:r>
      <w:r w:rsidRPr="002917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Встать, слегка раздвинув прямые ноги и расслабив выпрямленное тело. Поднять руку </w:t>
      </w:r>
      <w:r w:rsidRPr="002917A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вверх, сначала согнув ее в локте, а затем выпрямив так, чтобы плечо касалось уха, пальцы </w:t>
      </w:r>
      <w:r w:rsidRPr="002917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вытянуты вверх.</w:t>
      </w:r>
    </w:p>
    <w:p w:rsidR="00B27F49" w:rsidRPr="00E1318A" w:rsidRDefault="00B27F49" w:rsidP="00B27F49">
      <w:pPr>
        <w:shd w:val="clear" w:color="auto" w:fill="FFFFFF"/>
        <w:tabs>
          <w:tab w:val="left" w:pos="8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Спина остается прямой, в то время как одна рука тянет вверх, другая — вниз. Кисти рук и пальцы должны быть совершенно прямыми. Представить, что руки — это стрелы, а кисти - наконечники и что стрелы метят прямо в цель — пол и потолок.</w:t>
      </w:r>
    </w:p>
    <w:p w:rsidR="00B27F49" w:rsidRPr="00E1318A" w:rsidRDefault="00B27F49" w:rsidP="00B27F49">
      <w:pPr>
        <w:shd w:val="clear" w:color="auto" w:fill="FFFFFF"/>
        <w:tabs>
          <w:tab w:val="left" w:pos="8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вдох во время поднятия руки и задержать дыхание на 2—5 секунд. За это время </w:t>
      </w: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максимально вытянуться. Затем выдохнуть и расслабить руку.</w:t>
      </w:r>
    </w:p>
    <w:p w:rsidR="00B27F49" w:rsidRPr="00E1318A" w:rsidRDefault="00B27F49" w:rsidP="00B27F49">
      <w:pPr>
        <w:shd w:val="clear" w:color="auto" w:fill="FFFFFF"/>
        <w:tabs>
          <w:tab w:val="left" w:pos="826"/>
        </w:tabs>
        <w:spacing w:before="7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Поменять руки.</w:t>
      </w:r>
    </w:p>
    <w:p w:rsidR="00B27F49" w:rsidRPr="00E1318A" w:rsidRDefault="00B27F49" w:rsidP="00B27F49">
      <w:pPr>
        <w:shd w:val="clear" w:color="auto" w:fill="FFFFFF"/>
        <w:spacing w:after="0" w:line="36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Толкательные упражнения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повысить мышечный тону</w:t>
      </w:r>
      <w:r w:rsidR="009E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При правильном использовании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дают наилучший эффект при лечении нарушений голоса, связанных с гипотензией. Упражнения выполняются одновременно — фонацией и движением рук. Для этого надо встать прямо, поднять кулаки к груди и затем быстро толкнуть руки вниз, раскрывая кулаки так, чтобы ладони падали на переднюю поверхность бедер. Когда поющий научится делать это движение без лишнего напряжения, легко и непринужденно, добавляется произнесение слогов: ПО, ПА, ПИ, ПО, ПУ. </w:t>
      </w:r>
    </w:p>
    <w:p w:rsidR="00B27F49" w:rsidRPr="00E1318A" w:rsidRDefault="00B27F49" w:rsidP="00B27F49">
      <w:pPr>
        <w:shd w:val="clear" w:color="auto" w:fill="FFFFFF"/>
        <w:spacing w:after="0" w:line="36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Вокализация начинается с движением рук вниз и заканчивается с толчком кистей на бедрах. Выполняя упражнение, осмысливать движение рук как "выталкивание голоса руками". Освоив упражнения на вышеуказанных слогах, можно переходить к другим слогам и односложным словам. В первый день полезно делать по 5—10 толчков каждые полчаса, а в течение последующей недели - каждый час по нескольку толчков. Количество упражнений уменьшают исходя из результатов.</w:t>
      </w:r>
    </w:p>
    <w:p w:rsidR="00B27F49" w:rsidRPr="00E1318A" w:rsidRDefault="00B27F49" w:rsidP="00B27F49">
      <w:pPr>
        <w:shd w:val="clear" w:color="auto" w:fill="FFFFFF"/>
        <w:spacing w:after="0" w:line="360" w:lineRule="auto"/>
        <w:ind w:firstLine="5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тон и громкость звука улучшатся, следует переходить к произнесению гласной, слога или слова во время толкательного движения, а потом сразу повторить без него, одним голосом. Эти упражнения активизируют все тело, включая механизм голосообразования. Вскоре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резкую инициацию, во избежание травмирования гортани, необходимо заменить на спокойную. </w:t>
      </w:r>
    </w:p>
    <w:p w:rsidR="00B27F49" w:rsidRPr="00E1318A" w:rsidRDefault="00B27F49" w:rsidP="00B27F49">
      <w:pPr>
        <w:shd w:val="clear" w:color="auto" w:fill="FFFFFF"/>
        <w:spacing w:after="0" w:line="36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неправильном выполнении эти упражнения принесут вред, так как оказывают стрессовые воздействия на голосовой аппарат. Необходимо следить, чтобы ученики не перегружали ослабленный</w:t>
      </w:r>
      <w:r w:rsidRPr="00E131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1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 аппарат.</w:t>
      </w:r>
    </w:p>
    <w:p w:rsidR="00D4708E" w:rsidRDefault="00D4708E" w:rsidP="00241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26F" w:rsidRPr="009E2C5A" w:rsidRDefault="0024126F" w:rsidP="00241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24126F" w:rsidRPr="0024126F" w:rsidRDefault="0024126F" w:rsidP="002412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26F" w:rsidRPr="0024126F" w:rsidRDefault="0024126F" w:rsidP="001146C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Адулов Н.А. Руководство по постановке певческого и разговорного голоса. – Липецк, 1996.</w:t>
      </w:r>
    </w:p>
    <w:p w:rsidR="0024126F" w:rsidRPr="0024126F" w:rsidRDefault="0024126F" w:rsidP="001146C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Богомолова А.И. Устранение заикания у детей и подростков. – М.: Просвещение, 1977.</w:t>
      </w:r>
    </w:p>
    <w:p w:rsidR="0024126F" w:rsidRPr="0024126F" w:rsidRDefault="0024126F" w:rsidP="001146C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 Г.Г. Коррекция нарушения фонетической стороны речи у дошкольников. – М., 2000.</w:t>
      </w:r>
    </w:p>
    <w:p w:rsidR="0024126F" w:rsidRPr="0024126F" w:rsidRDefault="0024126F" w:rsidP="001146C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Гонеев А.Д. Основы коррекционной педагогики. – М., 2002.</w:t>
      </w:r>
    </w:p>
    <w:p w:rsidR="0024126F" w:rsidRPr="0024126F" w:rsidRDefault="0024126F" w:rsidP="001146C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 Е.В. Развитие звуковой культуры речи у детей 3-4 лет. – М.: «Гном-пресс», 1998. – («Новая школа».) </w:t>
      </w:r>
    </w:p>
    <w:p w:rsidR="0024126F" w:rsidRPr="0024126F" w:rsidRDefault="0024126F" w:rsidP="001146C7">
      <w:pPr>
        <w:numPr>
          <w:ilvl w:val="0"/>
          <w:numId w:val="12"/>
        </w:num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педагогика в начальном образовании / Под ред. Г.Ф. Кумариной. – М., 2001.</w:t>
      </w:r>
    </w:p>
    <w:p w:rsidR="0024126F" w:rsidRPr="0024126F" w:rsidRDefault="0024126F" w:rsidP="001146C7">
      <w:pPr>
        <w:numPr>
          <w:ilvl w:val="0"/>
          <w:numId w:val="12"/>
        </w:num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Менабени А.Г. Методика обучения сольному пению. – М.: Просвещение, 1987.</w:t>
      </w:r>
    </w:p>
    <w:p w:rsidR="0024126F" w:rsidRPr="001146C7" w:rsidRDefault="0024126F" w:rsidP="001146C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Л. Д. Фольклорная АРТ-терапия. – Санкт-Петербург, 2002 г.</w:t>
      </w:r>
    </w:p>
    <w:p w:rsidR="0024126F" w:rsidRPr="0024126F" w:rsidRDefault="0024126F" w:rsidP="001146C7">
      <w:pPr>
        <w:numPr>
          <w:ilvl w:val="0"/>
          <w:numId w:val="12"/>
        </w:num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Стулова Г.П. Развитие детского голоса в процессе обучения пению. – М.: Прометей МПГУ им. В.И. Ленина, 1992.</w:t>
      </w:r>
    </w:p>
    <w:p w:rsidR="0024126F" w:rsidRPr="0024126F" w:rsidRDefault="0024126F" w:rsidP="001146C7">
      <w:pPr>
        <w:numPr>
          <w:ilvl w:val="0"/>
          <w:numId w:val="12"/>
        </w:num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Таптапова С.Л. Коррекционно-логопедическая работа при нарушении голоса. – М.: Просвещение, 1984.</w:t>
      </w:r>
    </w:p>
    <w:p w:rsidR="0024126F" w:rsidRPr="0024126F" w:rsidRDefault="0024126F" w:rsidP="001146C7">
      <w:pPr>
        <w:numPr>
          <w:ilvl w:val="0"/>
          <w:numId w:val="12"/>
        </w:num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Шамина Л.В. Школа русского народного пения. – М.: 1997.</w:t>
      </w:r>
    </w:p>
    <w:p w:rsidR="0024126F" w:rsidRPr="0024126F" w:rsidRDefault="0024126F" w:rsidP="001146C7">
      <w:pPr>
        <w:numPr>
          <w:ilvl w:val="0"/>
          <w:numId w:val="12"/>
        </w:num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 Е.И. Первые уроки музыки и творчества. – М.: Аквариум ЛТД, 1999.</w:t>
      </w:r>
    </w:p>
    <w:p w:rsidR="00C019F1" w:rsidRPr="00E1318A" w:rsidRDefault="0024126F" w:rsidP="001146C7">
      <w:pPr>
        <w:numPr>
          <w:ilvl w:val="0"/>
          <w:numId w:val="12"/>
        </w:num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Ястребова А.В. Коррекция заикания у учащихся общеобразовательной школы. – М.: Просвещение, 1980. </w:t>
      </w:r>
    </w:p>
    <w:sectPr w:rsidR="00C019F1" w:rsidRPr="00E1318A" w:rsidSect="00291910">
      <w:footerReference w:type="default" r:id="rId7"/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35" w:rsidRDefault="00331535" w:rsidP="00291910">
      <w:pPr>
        <w:spacing w:after="0" w:line="240" w:lineRule="auto"/>
      </w:pPr>
      <w:r>
        <w:separator/>
      </w:r>
    </w:p>
  </w:endnote>
  <w:endnote w:type="continuationSeparator" w:id="0">
    <w:p w:rsidR="00331535" w:rsidRDefault="00331535" w:rsidP="0029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5189"/>
      <w:docPartObj>
        <w:docPartGallery w:val="Page Numbers (Bottom of Page)"/>
        <w:docPartUnique/>
      </w:docPartObj>
    </w:sdtPr>
    <w:sdtContent>
      <w:p w:rsidR="00291910" w:rsidRDefault="00291910">
        <w:pPr>
          <w:pStyle w:val="a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91910" w:rsidRDefault="0029191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35" w:rsidRDefault="00331535" w:rsidP="00291910">
      <w:pPr>
        <w:spacing w:after="0" w:line="240" w:lineRule="auto"/>
      </w:pPr>
      <w:r>
        <w:separator/>
      </w:r>
    </w:p>
  </w:footnote>
  <w:footnote w:type="continuationSeparator" w:id="0">
    <w:p w:rsidR="00331535" w:rsidRDefault="00331535" w:rsidP="00291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A2A34C"/>
    <w:lvl w:ilvl="0">
      <w:numFmt w:val="decimal"/>
      <w:lvlText w:val="*"/>
      <w:lvlJc w:val="left"/>
    </w:lvl>
  </w:abstractNum>
  <w:abstractNum w:abstractNumId="1">
    <w:nsid w:val="020C23AC"/>
    <w:multiLevelType w:val="hybridMultilevel"/>
    <w:tmpl w:val="14F2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7EBA"/>
    <w:multiLevelType w:val="hybridMultilevel"/>
    <w:tmpl w:val="1568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45466"/>
    <w:multiLevelType w:val="hybridMultilevel"/>
    <w:tmpl w:val="1294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30D2B"/>
    <w:multiLevelType w:val="hybridMultilevel"/>
    <w:tmpl w:val="8F6A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D5A90"/>
    <w:multiLevelType w:val="hybridMultilevel"/>
    <w:tmpl w:val="3DD0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80039"/>
    <w:multiLevelType w:val="hybridMultilevel"/>
    <w:tmpl w:val="934E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54CD5"/>
    <w:multiLevelType w:val="hybridMultilevel"/>
    <w:tmpl w:val="8A34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E5588"/>
    <w:multiLevelType w:val="hybridMultilevel"/>
    <w:tmpl w:val="07D85268"/>
    <w:lvl w:ilvl="0" w:tplc="1812E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D4CDE"/>
    <w:multiLevelType w:val="singleLevel"/>
    <w:tmpl w:val="4E9622D6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hint="default"/>
      </w:rPr>
    </w:lvl>
  </w:abstractNum>
  <w:abstractNum w:abstractNumId="10">
    <w:nsid w:val="274D6AAA"/>
    <w:multiLevelType w:val="multilevel"/>
    <w:tmpl w:val="2912DA34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6"/>
        </w:tabs>
        <w:ind w:left="270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14"/>
        </w:tabs>
        <w:ind w:left="341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22"/>
        </w:tabs>
        <w:ind w:left="412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32233313"/>
    <w:multiLevelType w:val="hybridMultilevel"/>
    <w:tmpl w:val="9D8EE0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2AC398F"/>
    <w:multiLevelType w:val="hybridMultilevel"/>
    <w:tmpl w:val="E5A2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C7B75"/>
    <w:multiLevelType w:val="hybridMultilevel"/>
    <w:tmpl w:val="72049270"/>
    <w:lvl w:ilvl="0" w:tplc="6F1CEE1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B25D73"/>
    <w:multiLevelType w:val="singleLevel"/>
    <w:tmpl w:val="CA34CF3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15">
    <w:nsid w:val="5753609D"/>
    <w:multiLevelType w:val="singleLevel"/>
    <w:tmpl w:val="3FDAE7C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16">
    <w:nsid w:val="62203411"/>
    <w:multiLevelType w:val="hybridMultilevel"/>
    <w:tmpl w:val="A1AE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153A2"/>
    <w:multiLevelType w:val="hybridMultilevel"/>
    <w:tmpl w:val="570A7BE0"/>
    <w:lvl w:ilvl="0" w:tplc="CA34CF36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6E38E6"/>
    <w:multiLevelType w:val="hybridMultilevel"/>
    <w:tmpl w:val="3C668AEE"/>
    <w:lvl w:ilvl="0" w:tplc="CA34CF36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858C1"/>
    <w:multiLevelType w:val="hybridMultilevel"/>
    <w:tmpl w:val="5CC0B2D0"/>
    <w:lvl w:ilvl="0" w:tplc="F392B0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897FA6"/>
    <w:multiLevelType w:val="hybridMultilevel"/>
    <w:tmpl w:val="A38CA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127F9"/>
    <w:multiLevelType w:val="hybridMultilevel"/>
    <w:tmpl w:val="2F08D0A4"/>
    <w:lvl w:ilvl="0" w:tplc="7E367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05029B"/>
    <w:multiLevelType w:val="hybridMultilevel"/>
    <w:tmpl w:val="8440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F72A2"/>
    <w:multiLevelType w:val="hybridMultilevel"/>
    <w:tmpl w:val="A1CCB110"/>
    <w:lvl w:ilvl="0" w:tplc="84E82DE8">
      <w:start w:val="5"/>
      <w:numFmt w:val="bullet"/>
      <w:lvlText w:val="-"/>
      <w:lvlJc w:val="left"/>
      <w:pPr>
        <w:tabs>
          <w:tab w:val="num" w:pos="691"/>
        </w:tabs>
        <w:ind w:left="6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24">
    <w:nsid w:val="79B44426"/>
    <w:multiLevelType w:val="multilevel"/>
    <w:tmpl w:val="4FD0647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5">
    <w:nsid w:val="7AE03A86"/>
    <w:multiLevelType w:val="hybridMultilevel"/>
    <w:tmpl w:val="14F2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15"/>
  </w:num>
  <w:num w:numId="10">
    <w:abstractNumId w:val="14"/>
  </w:num>
  <w:num w:numId="11">
    <w:abstractNumId w:val="21"/>
  </w:num>
  <w:num w:numId="12">
    <w:abstractNumId w:val="11"/>
  </w:num>
  <w:num w:numId="13">
    <w:abstractNumId w:val="11"/>
  </w:num>
  <w:num w:numId="14">
    <w:abstractNumId w:val="3"/>
  </w:num>
  <w:num w:numId="15">
    <w:abstractNumId w:val="6"/>
  </w:num>
  <w:num w:numId="16">
    <w:abstractNumId w:val="12"/>
  </w:num>
  <w:num w:numId="17">
    <w:abstractNumId w:val="18"/>
  </w:num>
  <w:num w:numId="18">
    <w:abstractNumId w:val="17"/>
  </w:num>
  <w:num w:numId="19">
    <w:abstractNumId w:val="5"/>
  </w:num>
  <w:num w:numId="20">
    <w:abstractNumId w:val="16"/>
  </w:num>
  <w:num w:numId="21">
    <w:abstractNumId w:val="20"/>
  </w:num>
  <w:num w:numId="22">
    <w:abstractNumId w:val="13"/>
  </w:num>
  <w:num w:numId="23">
    <w:abstractNumId w:val="8"/>
  </w:num>
  <w:num w:numId="24">
    <w:abstractNumId w:val="7"/>
  </w:num>
  <w:num w:numId="25">
    <w:abstractNumId w:val="1"/>
  </w:num>
  <w:num w:numId="26">
    <w:abstractNumId w:val="4"/>
  </w:num>
  <w:num w:numId="27">
    <w:abstractNumId w:val="2"/>
  </w:num>
  <w:num w:numId="28">
    <w:abstractNumId w:val="2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89B"/>
    <w:rsid w:val="000F1A53"/>
    <w:rsid w:val="001146C7"/>
    <w:rsid w:val="001C2760"/>
    <w:rsid w:val="001E347D"/>
    <w:rsid w:val="001E35F6"/>
    <w:rsid w:val="00206CF3"/>
    <w:rsid w:val="0024126F"/>
    <w:rsid w:val="0025052C"/>
    <w:rsid w:val="002917A5"/>
    <w:rsid w:val="00291910"/>
    <w:rsid w:val="002B12EE"/>
    <w:rsid w:val="002B17F4"/>
    <w:rsid w:val="002C718D"/>
    <w:rsid w:val="00331535"/>
    <w:rsid w:val="00380B4C"/>
    <w:rsid w:val="003810E7"/>
    <w:rsid w:val="004264E3"/>
    <w:rsid w:val="0045289B"/>
    <w:rsid w:val="00471C5D"/>
    <w:rsid w:val="004C62CC"/>
    <w:rsid w:val="004D3500"/>
    <w:rsid w:val="004E76D7"/>
    <w:rsid w:val="0054577C"/>
    <w:rsid w:val="00571311"/>
    <w:rsid w:val="007D56AA"/>
    <w:rsid w:val="007F5E49"/>
    <w:rsid w:val="00824BB4"/>
    <w:rsid w:val="00893496"/>
    <w:rsid w:val="00994B23"/>
    <w:rsid w:val="009A1DDD"/>
    <w:rsid w:val="009D0EFB"/>
    <w:rsid w:val="009E2C5A"/>
    <w:rsid w:val="00A61A05"/>
    <w:rsid w:val="00B27F49"/>
    <w:rsid w:val="00B62B9F"/>
    <w:rsid w:val="00BB1A67"/>
    <w:rsid w:val="00BC2292"/>
    <w:rsid w:val="00C019F1"/>
    <w:rsid w:val="00C03FA5"/>
    <w:rsid w:val="00C30093"/>
    <w:rsid w:val="00CD29F0"/>
    <w:rsid w:val="00D06678"/>
    <w:rsid w:val="00D4708E"/>
    <w:rsid w:val="00DB50B4"/>
    <w:rsid w:val="00DC52B5"/>
    <w:rsid w:val="00E1318A"/>
    <w:rsid w:val="00E359B0"/>
    <w:rsid w:val="00EC566F"/>
    <w:rsid w:val="00F721F0"/>
    <w:rsid w:val="00FA68F7"/>
    <w:rsid w:val="00FB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52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E2C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2C5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2C5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E2C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E2C5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C5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03FA5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29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91910"/>
  </w:style>
  <w:style w:type="paragraph" w:styleId="ae">
    <w:name w:val="footer"/>
    <w:basedOn w:val="a"/>
    <w:link w:val="af"/>
    <w:uiPriority w:val="99"/>
    <w:unhideWhenUsed/>
    <w:rsid w:val="0029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1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29</Pages>
  <Words>6866</Words>
  <Characters>39140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Булах Л.П.</cp:lastModifiedBy>
  <cp:revision>19</cp:revision>
  <cp:lastPrinted>2016-11-22T20:15:00Z</cp:lastPrinted>
  <dcterms:created xsi:type="dcterms:W3CDTF">2016-10-29T18:49:00Z</dcterms:created>
  <dcterms:modified xsi:type="dcterms:W3CDTF">2016-12-07T14:31:00Z</dcterms:modified>
</cp:coreProperties>
</file>